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66AC0" w14:textId="13925F21" w:rsidR="001807B7" w:rsidRPr="005D5229" w:rsidRDefault="001807B7" w:rsidP="001807B7">
      <w:pPr>
        <w:pStyle w:val="Subtitle"/>
        <w:spacing w:before="60" w:after="60"/>
        <w:jc w:val="right"/>
        <w:rPr>
          <w:rFonts w:asciiTheme="minorHAnsi" w:hAnsiTheme="minorHAnsi"/>
          <w:sz w:val="22"/>
          <w:szCs w:val="22"/>
          <w:u w:val="none"/>
          <w:lang w:val="en-GB"/>
        </w:rPr>
      </w:pPr>
      <w:r w:rsidRPr="005D5229">
        <w:rPr>
          <w:rFonts w:asciiTheme="minorHAnsi" w:hAnsiTheme="minorHAnsi"/>
          <w:sz w:val="22"/>
          <w:szCs w:val="22"/>
          <w:u w:val="none"/>
          <w:lang w:val="en-GB"/>
        </w:rPr>
        <w:t xml:space="preserve">Annex </w:t>
      </w:r>
      <w:r w:rsidR="00391414" w:rsidRPr="005D5229">
        <w:rPr>
          <w:rFonts w:asciiTheme="minorHAnsi" w:hAnsiTheme="minorHAnsi"/>
          <w:sz w:val="22"/>
          <w:szCs w:val="22"/>
          <w:u w:val="none"/>
          <w:lang w:val="en-GB"/>
        </w:rPr>
        <w:t xml:space="preserve">No. </w:t>
      </w:r>
      <w:r w:rsidRPr="005D5229">
        <w:rPr>
          <w:rFonts w:asciiTheme="minorHAnsi" w:hAnsiTheme="minorHAnsi"/>
          <w:sz w:val="22"/>
          <w:szCs w:val="22"/>
          <w:u w:val="none"/>
          <w:lang w:val="en-GB"/>
        </w:rPr>
        <w:t>1</w:t>
      </w:r>
    </w:p>
    <w:p w14:paraId="0655A2C6" w14:textId="73B0E1ED" w:rsidR="002A55C7" w:rsidRDefault="00FC464B" w:rsidP="002A55C7">
      <w:pPr>
        <w:pStyle w:val="Subtitle"/>
        <w:spacing w:before="60" w:after="60"/>
        <w:rPr>
          <w:rFonts w:asciiTheme="minorHAnsi" w:hAnsiTheme="minorHAnsi"/>
          <w:b/>
          <w:bCs/>
          <w:sz w:val="22"/>
          <w:szCs w:val="22"/>
          <w:u w:val="none"/>
          <w:lang w:val="en-GB"/>
        </w:rPr>
      </w:pPr>
      <w:r w:rsidRPr="005D5229">
        <w:rPr>
          <w:rFonts w:asciiTheme="minorHAnsi" w:hAnsiTheme="minorHAnsi"/>
          <w:b/>
          <w:bCs/>
          <w:sz w:val="22"/>
          <w:szCs w:val="22"/>
          <w:u w:val="none"/>
          <w:lang w:val="en-GB"/>
        </w:rPr>
        <w:t>P</w:t>
      </w:r>
      <w:r w:rsidR="00391414" w:rsidRPr="005D5229">
        <w:rPr>
          <w:rFonts w:asciiTheme="minorHAnsi" w:hAnsiTheme="minorHAnsi"/>
          <w:b/>
          <w:bCs/>
          <w:sz w:val="22"/>
          <w:szCs w:val="22"/>
          <w:u w:val="none"/>
          <w:lang w:val="en-GB"/>
        </w:rPr>
        <w:t xml:space="preserve">ublic limited liability company </w:t>
      </w:r>
      <w:r w:rsidR="002A55C7" w:rsidRPr="005D5229">
        <w:rPr>
          <w:rFonts w:asciiTheme="minorHAnsi" w:hAnsiTheme="minorHAnsi"/>
          <w:b/>
          <w:bCs/>
          <w:sz w:val="22"/>
          <w:szCs w:val="22"/>
          <w:u w:val="none"/>
          <w:lang w:val="en-GB"/>
        </w:rPr>
        <w:t xml:space="preserve">Oro </w:t>
      </w:r>
      <w:proofErr w:type="spellStart"/>
      <w:r w:rsidR="00391414" w:rsidRPr="005D5229">
        <w:rPr>
          <w:rFonts w:asciiTheme="minorHAnsi" w:hAnsiTheme="minorHAnsi"/>
          <w:b/>
          <w:bCs/>
          <w:sz w:val="22"/>
          <w:szCs w:val="22"/>
          <w:u w:val="none"/>
          <w:lang w:val="en-GB"/>
        </w:rPr>
        <w:t>N</w:t>
      </w:r>
      <w:r w:rsidR="002A55C7" w:rsidRPr="005D5229">
        <w:rPr>
          <w:rFonts w:asciiTheme="minorHAnsi" w:hAnsiTheme="minorHAnsi"/>
          <w:b/>
          <w:bCs/>
          <w:sz w:val="22"/>
          <w:szCs w:val="22"/>
          <w:u w:val="none"/>
          <w:lang w:val="en-GB"/>
        </w:rPr>
        <w:t>avigacija</w:t>
      </w:r>
      <w:proofErr w:type="spellEnd"/>
    </w:p>
    <w:p w14:paraId="6DB0786E" w14:textId="77777777" w:rsidR="00B17EEB" w:rsidRPr="005D5229" w:rsidRDefault="00B17EEB" w:rsidP="002A55C7">
      <w:pPr>
        <w:pStyle w:val="Subtitle"/>
        <w:spacing w:before="60" w:after="60"/>
        <w:rPr>
          <w:rFonts w:asciiTheme="minorHAnsi" w:hAnsiTheme="minorHAnsi"/>
          <w:b/>
          <w:bCs/>
          <w:sz w:val="22"/>
          <w:szCs w:val="22"/>
          <w:u w:val="none"/>
          <w:lang w:val="en-GB"/>
        </w:rPr>
      </w:pPr>
    </w:p>
    <w:p w14:paraId="1DE77398" w14:textId="77777777" w:rsidR="00391414" w:rsidRPr="005D5229" w:rsidRDefault="00391414" w:rsidP="002A55C7">
      <w:pPr>
        <w:pStyle w:val="Subtitle"/>
        <w:spacing w:before="60" w:after="60"/>
        <w:rPr>
          <w:rFonts w:asciiTheme="minorHAnsi" w:hAnsiTheme="minorHAnsi"/>
          <w:b/>
          <w:bCs/>
          <w:sz w:val="22"/>
          <w:szCs w:val="22"/>
          <w:u w:val="none"/>
          <w:lang w:val="en-GB"/>
        </w:rPr>
      </w:pPr>
    </w:p>
    <w:p w14:paraId="1E524506" w14:textId="77777777" w:rsidR="002A55C7" w:rsidRPr="005D5229" w:rsidRDefault="002A55C7" w:rsidP="002A55C7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en-GB"/>
        </w:rPr>
      </w:pPr>
      <w:r w:rsidRPr="005D5229">
        <w:rPr>
          <w:rFonts w:asciiTheme="minorHAnsi" w:hAnsiTheme="minorHAnsi"/>
          <w:b/>
          <w:bCs/>
          <w:sz w:val="22"/>
          <w:szCs w:val="22"/>
          <w:u w:val="none"/>
          <w:lang w:val="en-GB"/>
        </w:rPr>
        <w:t>TENDER</w:t>
      </w:r>
    </w:p>
    <w:p w14:paraId="552EA868" w14:textId="77777777" w:rsidR="002A55C7" w:rsidRPr="005D5229" w:rsidRDefault="002A55C7" w:rsidP="002A55C7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en-GB"/>
        </w:rPr>
      </w:pPr>
    </w:p>
    <w:p w14:paraId="79FF8494" w14:textId="0C8AE65D" w:rsidR="002A55C7" w:rsidRPr="008732D8" w:rsidRDefault="002A55C7" w:rsidP="002A55C7">
      <w:pPr>
        <w:jc w:val="center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5D5229">
        <w:rPr>
          <w:rFonts w:asciiTheme="minorHAnsi" w:hAnsiTheme="minorHAnsi" w:cstheme="minorHAnsi"/>
          <w:b/>
          <w:sz w:val="22"/>
          <w:szCs w:val="22"/>
          <w:lang w:val="en-GB"/>
        </w:rPr>
        <w:t>FOR PROCUREMENT O</w:t>
      </w:r>
      <w:r w:rsidR="00B8649C" w:rsidRPr="005D5229">
        <w:rPr>
          <w:rFonts w:asciiTheme="minorHAnsi" w:hAnsiTheme="minorHAnsi" w:cstheme="minorHAnsi"/>
          <w:b/>
          <w:sz w:val="22"/>
          <w:szCs w:val="22"/>
          <w:lang w:val="en-GB"/>
        </w:rPr>
        <w:t xml:space="preserve">F </w:t>
      </w:r>
      <w:r w:rsidR="00844076" w:rsidRPr="00844076">
        <w:rPr>
          <w:rFonts w:asciiTheme="minorHAnsi" w:hAnsiTheme="minorHAnsi" w:cstheme="minorHAnsi"/>
          <w:b/>
          <w:sz w:val="22"/>
          <w:szCs w:val="22"/>
          <w:lang w:val="en-GB"/>
        </w:rPr>
        <w:t>CONSULTATION SERVICES FOR FEASIBILITY STUDY ON ESTABLISHING A GROUND MOVEMENT CONTROL POSITION (GND) AT VILNIUS AERODROME AIR TRAFFIC CONTROL CENTRE AND WORK SCHEDULE DEVELOPMENT</w:t>
      </w:r>
    </w:p>
    <w:p w14:paraId="10ACC7B6" w14:textId="77777777" w:rsidR="00B8649C" w:rsidRPr="008732D8" w:rsidRDefault="00B8649C" w:rsidP="002A55C7">
      <w:pPr>
        <w:jc w:val="center"/>
        <w:rPr>
          <w:rFonts w:asciiTheme="minorHAnsi" w:hAnsiTheme="minorHAnsi" w:cstheme="minorHAnsi"/>
          <w:b/>
          <w:bCs/>
          <w:lang w:val="en-GB"/>
        </w:rPr>
      </w:pPr>
    </w:p>
    <w:p w14:paraId="1440DCA8" w14:textId="64B71CF3" w:rsidR="002A55C7" w:rsidRPr="008732D8" w:rsidRDefault="002A55C7" w:rsidP="002A55C7">
      <w:pPr>
        <w:pStyle w:val="Heading1"/>
        <w:numPr>
          <w:ilvl w:val="0"/>
          <w:numId w:val="10"/>
        </w:numPr>
        <w:tabs>
          <w:tab w:val="left" w:pos="284"/>
        </w:tabs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  <w:lang w:val="en-GB"/>
        </w:rPr>
      </w:pPr>
      <w:bookmarkStart w:id="0" w:name="_Toc329443224"/>
      <w:r w:rsidRPr="008732D8">
        <w:rPr>
          <w:rFonts w:asciiTheme="minorHAnsi" w:hAnsiTheme="minorHAnsi"/>
          <w:b/>
          <w:bCs/>
          <w:sz w:val="22"/>
          <w:szCs w:val="22"/>
          <w:lang w:val="en-GB"/>
        </w:rPr>
        <w:t xml:space="preserve">INFORMATION </w:t>
      </w:r>
      <w:r w:rsidR="00391414" w:rsidRPr="008732D8">
        <w:rPr>
          <w:rFonts w:asciiTheme="minorHAnsi" w:hAnsiTheme="minorHAnsi"/>
          <w:b/>
          <w:bCs/>
          <w:sz w:val="22"/>
          <w:szCs w:val="22"/>
          <w:lang w:val="en-GB"/>
        </w:rPr>
        <w:t>ABOUT</w:t>
      </w:r>
      <w:r w:rsidRPr="008732D8">
        <w:rPr>
          <w:rFonts w:asciiTheme="minorHAnsi" w:hAnsiTheme="minorHAnsi"/>
          <w:b/>
          <w:bCs/>
          <w:sz w:val="22"/>
          <w:szCs w:val="22"/>
          <w:lang w:val="en-GB"/>
        </w:rPr>
        <w:t xml:space="preserve"> THE SUPPLIER</w:t>
      </w:r>
      <w:bookmarkEnd w:id="0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FC464B" w:rsidRPr="005D5229" w14:paraId="343898DD" w14:textId="77777777" w:rsidTr="00EF76E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75DE53C" w14:textId="3EE5540C" w:rsidR="002A55C7" w:rsidRPr="005D5229" w:rsidRDefault="00391414" w:rsidP="00EF76E7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Name of the supplier</w:t>
            </w:r>
            <w:r w:rsidR="002A55C7"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/ </w:t>
            </w:r>
            <w:r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names </w:t>
            </w:r>
            <w:r w:rsidR="002A55C7"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of </w:t>
            </w:r>
            <w:r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the </w:t>
            </w:r>
            <w:r w:rsidR="002A55C7"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Suppliers </w:t>
            </w:r>
            <w:r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from the</w:t>
            </w:r>
            <w:r w:rsidR="002A55C7"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 group of </w:t>
            </w:r>
            <w:r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economic entities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FE39" w14:textId="77777777" w:rsidR="002A55C7" w:rsidRPr="005D5229" w:rsidRDefault="002A55C7" w:rsidP="00EF76E7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FC464B" w:rsidRPr="005D5229" w14:paraId="3790008F" w14:textId="77777777" w:rsidTr="00EF76E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A4D2D0D" w14:textId="14F483B8" w:rsidR="002A55C7" w:rsidRPr="005D5229" w:rsidRDefault="002A55C7" w:rsidP="00EF76E7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Responsible partner of a group of </w:t>
            </w:r>
            <w:r w:rsidR="00391414"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economic </w:t>
            </w:r>
            <w:r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entities (</w:t>
            </w:r>
            <w:r w:rsidRPr="005D5229">
              <w:rPr>
                <w:rFonts w:asciiTheme="minorHAnsi" w:hAnsiTheme="minorHAnsi"/>
                <w:b/>
                <w:i/>
                <w:sz w:val="22"/>
                <w:szCs w:val="22"/>
                <w:lang w:val="en-GB"/>
              </w:rPr>
              <w:t xml:space="preserve">to be </w:t>
            </w:r>
            <w:r w:rsidR="00391414" w:rsidRPr="005D5229">
              <w:rPr>
                <w:rFonts w:asciiTheme="minorHAnsi" w:hAnsiTheme="minorHAnsi"/>
                <w:b/>
                <w:i/>
                <w:sz w:val="22"/>
                <w:szCs w:val="22"/>
                <w:lang w:val="en-GB"/>
              </w:rPr>
              <w:t>completed, in case</w:t>
            </w:r>
            <w:r w:rsidRPr="005D5229">
              <w:rPr>
                <w:rFonts w:asciiTheme="minorHAnsi" w:hAnsiTheme="minorHAnsi"/>
                <w:b/>
                <w:i/>
                <w:sz w:val="22"/>
                <w:szCs w:val="22"/>
                <w:lang w:val="en-GB"/>
              </w:rPr>
              <w:t xml:space="preserve"> the tender is submitted by a group of </w:t>
            </w:r>
            <w:r w:rsidR="00391414" w:rsidRPr="005D5229">
              <w:rPr>
                <w:rFonts w:asciiTheme="minorHAnsi" w:hAnsiTheme="minorHAnsi"/>
                <w:b/>
                <w:i/>
                <w:sz w:val="22"/>
                <w:szCs w:val="22"/>
                <w:lang w:val="en-GB"/>
              </w:rPr>
              <w:t xml:space="preserve">economic </w:t>
            </w:r>
            <w:r w:rsidRPr="005D5229">
              <w:rPr>
                <w:rFonts w:asciiTheme="minorHAnsi" w:hAnsiTheme="minorHAnsi"/>
                <w:b/>
                <w:i/>
                <w:sz w:val="22"/>
                <w:szCs w:val="22"/>
                <w:lang w:val="en-GB"/>
              </w:rPr>
              <w:t>entities)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3299" w14:textId="77777777" w:rsidR="002A55C7" w:rsidRPr="005D5229" w:rsidRDefault="002A55C7" w:rsidP="00EF76E7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FC464B" w:rsidRPr="005D5229" w14:paraId="751B058E" w14:textId="77777777" w:rsidTr="00EF76E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A7233DC" w14:textId="2D035A7F" w:rsidR="002A55C7" w:rsidRPr="005D5229" w:rsidRDefault="00391414" w:rsidP="00EF76E7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A</w:t>
            </w:r>
            <w:r w:rsidR="002A55C7"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ddress(es)</w:t>
            </w:r>
            <w:r w:rsidR="002A55C7" w:rsidRPr="005D5229">
              <w:rPr>
                <w:rStyle w:val="FootnoteReference"/>
                <w:rFonts w:asciiTheme="minorHAnsi" w:hAnsiTheme="minorHAnsi"/>
                <w:b/>
                <w:sz w:val="22"/>
                <w:szCs w:val="22"/>
                <w:lang w:val="en-GB"/>
              </w:rPr>
              <w:footnoteReference w:id="1"/>
            </w:r>
            <w:r w:rsidR="002A55C7"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 </w:t>
            </w:r>
            <w:r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of the supplier </w:t>
            </w:r>
            <w:r w:rsidR="002A55C7"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(</w:t>
            </w:r>
            <w:r w:rsidR="002A55C7" w:rsidRPr="005D5229">
              <w:rPr>
                <w:rFonts w:asciiTheme="minorHAnsi" w:hAnsiTheme="minorHAnsi"/>
                <w:b/>
                <w:i/>
                <w:sz w:val="22"/>
                <w:szCs w:val="22"/>
                <w:lang w:val="en-GB"/>
              </w:rPr>
              <w:t>address for correspondence, if different)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4474" w14:textId="77777777" w:rsidR="002A55C7" w:rsidRPr="005D5229" w:rsidRDefault="002A55C7" w:rsidP="00EF76E7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FC464B" w:rsidRPr="005D5229" w14:paraId="5F3487A9" w14:textId="77777777" w:rsidTr="00EF76E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8B11CB0" w14:textId="1E467880" w:rsidR="002A55C7" w:rsidRPr="005D5229" w:rsidRDefault="002A55C7" w:rsidP="00EF76E7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Legal entity code(s)</w:t>
            </w:r>
            <w:r w:rsidRPr="005D5229">
              <w:rPr>
                <w:rFonts w:asciiTheme="minorHAnsi" w:hAnsiTheme="minorHAnsi"/>
                <w:b/>
                <w:sz w:val="22"/>
                <w:szCs w:val="22"/>
                <w:vertAlign w:val="superscript"/>
                <w:lang w:val="en-GB"/>
              </w:rPr>
              <w:t>1</w:t>
            </w:r>
            <w:r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 (</w:t>
            </w:r>
            <w:r w:rsidR="00391414"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in case</w:t>
            </w:r>
            <w:r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 the Tender is submitted by a natural person, </w:t>
            </w:r>
            <w:r w:rsidR="00391414"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b</w:t>
            </w:r>
            <w:r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usiness </w:t>
            </w:r>
            <w:r w:rsidR="00391414"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c</w:t>
            </w:r>
            <w:r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ertificate No</w:t>
            </w:r>
            <w:r w:rsidR="00391414"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. or</w:t>
            </w:r>
            <w:r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 etc.)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4868" w14:textId="77777777" w:rsidR="002A55C7" w:rsidRPr="005D5229" w:rsidRDefault="002A55C7" w:rsidP="00EF76E7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FC464B" w:rsidRPr="005D5229" w14:paraId="7636AE83" w14:textId="77777777" w:rsidTr="00EF76E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D453BFA" w14:textId="7CF23E40" w:rsidR="002A55C7" w:rsidRPr="005D5229" w:rsidRDefault="002A55C7" w:rsidP="00EF76E7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VAT code(s)</w:t>
            </w:r>
            <w:r w:rsidRPr="005D5229">
              <w:rPr>
                <w:rFonts w:asciiTheme="minorHAnsi" w:hAnsiTheme="minorHAnsi"/>
                <w:b/>
                <w:sz w:val="22"/>
                <w:szCs w:val="22"/>
                <w:vertAlign w:val="superscript"/>
                <w:lang w:val="en-GB"/>
              </w:rPr>
              <w:t>1</w:t>
            </w:r>
            <w:r w:rsidR="00391414"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 of the supplier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E100" w14:textId="77777777" w:rsidR="002A55C7" w:rsidRPr="005D5229" w:rsidRDefault="002A55C7" w:rsidP="00EF76E7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FC464B" w:rsidRPr="005D5229" w14:paraId="4483E59D" w14:textId="77777777" w:rsidTr="00EF76E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AD1DEE9" w14:textId="48CF6A01" w:rsidR="002A55C7" w:rsidRPr="005D5229" w:rsidRDefault="002A55C7" w:rsidP="00EF76E7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Bank name and account </w:t>
            </w:r>
            <w:r w:rsidR="00391414"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number</w:t>
            </w:r>
            <w:r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 of</w:t>
            </w:r>
            <w:r w:rsidR="00391414"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 the</w:t>
            </w:r>
            <w:r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 Supplier/</w:t>
            </w:r>
            <w:r w:rsidR="00391414"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 r</w:t>
            </w:r>
            <w:r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esponsible partner of </w:t>
            </w:r>
            <w:r w:rsidR="00391414"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the</w:t>
            </w:r>
            <w:r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 group of economic entities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6C48" w14:textId="77777777" w:rsidR="002A55C7" w:rsidRPr="005D5229" w:rsidRDefault="002A55C7" w:rsidP="00EF76E7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FC464B" w:rsidRPr="005D5229" w14:paraId="3E4852CA" w14:textId="77777777" w:rsidTr="00EF76E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30CA19D" w14:textId="6AB0826B" w:rsidR="002A55C7" w:rsidRPr="005D5229" w:rsidRDefault="00391414" w:rsidP="00EF76E7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Telephone</w:t>
            </w:r>
            <w:r w:rsidR="002A55C7"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 number of </w:t>
            </w:r>
            <w:r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the </w:t>
            </w:r>
            <w:r w:rsidR="002A55C7"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Supplier/</w:t>
            </w:r>
            <w:r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 r</w:t>
            </w:r>
            <w:r w:rsidR="002A55C7"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esponsible partner of </w:t>
            </w:r>
            <w:r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the </w:t>
            </w:r>
            <w:r w:rsidR="002A55C7"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group of economic entities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B4E3" w14:textId="77777777" w:rsidR="002A55C7" w:rsidRPr="005D5229" w:rsidRDefault="002A55C7" w:rsidP="00EF76E7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FC464B" w:rsidRPr="005D5229" w14:paraId="254263CF" w14:textId="77777777" w:rsidTr="00EF76E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79CDF8E" w14:textId="136C89E5" w:rsidR="002A55C7" w:rsidRPr="005D5229" w:rsidRDefault="002A55C7" w:rsidP="00EF76E7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Name and surname of </w:t>
            </w:r>
            <w:r w:rsidR="00391414"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the </w:t>
            </w:r>
            <w:r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person authorised by </w:t>
            </w:r>
            <w:r w:rsidR="00391414"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the </w:t>
            </w:r>
            <w:r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Supplier/</w:t>
            </w:r>
            <w:r w:rsidR="00391414"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 r</w:t>
            </w:r>
            <w:r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esponsible partner of </w:t>
            </w:r>
            <w:r w:rsidR="00391414"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the</w:t>
            </w:r>
            <w:r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 group of </w:t>
            </w:r>
            <w:r w:rsidR="00391414"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economic </w:t>
            </w:r>
            <w:r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entities to sign the contract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3210" w14:textId="77777777" w:rsidR="002A55C7" w:rsidRPr="005D5229" w:rsidRDefault="002A55C7" w:rsidP="00EF76E7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</w:tbl>
    <w:p w14:paraId="7EFBC76C" w14:textId="77777777" w:rsidR="002A55C7" w:rsidRPr="005D5229" w:rsidRDefault="002A55C7" w:rsidP="002A55C7">
      <w:pPr>
        <w:spacing w:before="60" w:after="60"/>
        <w:rPr>
          <w:rFonts w:asciiTheme="minorHAnsi" w:hAnsiTheme="minorHAnsi"/>
          <w:sz w:val="22"/>
          <w:szCs w:val="22"/>
          <w:lang w:val="en-GB"/>
        </w:rPr>
      </w:pPr>
    </w:p>
    <w:p w14:paraId="1C1E8887" w14:textId="4CB13951" w:rsidR="002A55C7" w:rsidRPr="005D5229" w:rsidRDefault="002A55C7" w:rsidP="002A55C7">
      <w:pPr>
        <w:jc w:val="both"/>
        <w:rPr>
          <w:rFonts w:asciiTheme="minorHAnsi" w:hAnsiTheme="minorHAnsi" w:cs="Arial"/>
          <w:sz w:val="22"/>
          <w:szCs w:val="22"/>
          <w:lang w:val="en-GB"/>
        </w:rPr>
      </w:pPr>
      <w:r w:rsidRPr="005D5229">
        <w:rPr>
          <w:rFonts w:asciiTheme="minorHAnsi" w:hAnsiTheme="minorHAnsi" w:cs="Arial"/>
          <w:sz w:val="22"/>
          <w:szCs w:val="22"/>
          <w:lang w:val="en-GB"/>
        </w:rPr>
        <w:t xml:space="preserve">Information on </w:t>
      </w:r>
      <w:r w:rsidR="00391414" w:rsidRPr="005D5229">
        <w:rPr>
          <w:rFonts w:asciiTheme="minorHAnsi" w:hAnsiTheme="minorHAnsi" w:cs="Arial"/>
          <w:sz w:val="22"/>
          <w:szCs w:val="22"/>
          <w:lang w:val="en-GB"/>
        </w:rPr>
        <w:t xml:space="preserve">the </w:t>
      </w:r>
      <w:r w:rsidRPr="005D5229">
        <w:rPr>
          <w:rFonts w:asciiTheme="minorHAnsi" w:hAnsiTheme="minorHAnsi" w:cs="Arial"/>
          <w:sz w:val="22"/>
          <w:szCs w:val="22"/>
          <w:lang w:val="en-GB"/>
        </w:rPr>
        <w:t>part of goods to be delivered/</w:t>
      </w:r>
      <w:r w:rsidR="00391414" w:rsidRPr="005D5229">
        <w:rPr>
          <w:rFonts w:asciiTheme="minorHAnsi" w:hAnsiTheme="minorHAnsi" w:cs="Arial"/>
          <w:sz w:val="22"/>
          <w:szCs w:val="22"/>
          <w:lang w:val="en-GB"/>
        </w:rPr>
        <w:t xml:space="preserve"> </w:t>
      </w:r>
      <w:r w:rsidRPr="005D5229">
        <w:rPr>
          <w:rFonts w:asciiTheme="minorHAnsi" w:hAnsiTheme="minorHAnsi" w:cs="Arial"/>
          <w:sz w:val="22"/>
          <w:szCs w:val="22"/>
          <w:lang w:val="en-GB"/>
        </w:rPr>
        <w:t>services to be provided/</w:t>
      </w:r>
      <w:r w:rsidR="00391414" w:rsidRPr="005D5229">
        <w:rPr>
          <w:rFonts w:asciiTheme="minorHAnsi" w:hAnsiTheme="minorHAnsi" w:cs="Arial"/>
          <w:sz w:val="22"/>
          <w:szCs w:val="22"/>
          <w:lang w:val="en-GB"/>
        </w:rPr>
        <w:t xml:space="preserve"> </w:t>
      </w:r>
      <w:r w:rsidRPr="005D5229">
        <w:rPr>
          <w:rFonts w:asciiTheme="minorHAnsi" w:hAnsiTheme="minorHAnsi" w:cs="Arial"/>
          <w:sz w:val="22"/>
          <w:szCs w:val="22"/>
          <w:lang w:val="en-GB"/>
        </w:rPr>
        <w:t xml:space="preserve">tasks to be performed by each member of </w:t>
      </w:r>
      <w:r w:rsidR="00391414" w:rsidRPr="005D5229">
        <w:rPr>
          <w:rFonts w:asciiTheme="minorHAnsi" w:hAnsiTheme="minorHAnsi" w:cs="Arial"/>
          <w:b/>
          <w:bCs/>
          <w:sz w:val="22"/>
          <w:szCs w:val="22"/>
          <w:lang w:val="en-GB"/>
        </w:rPr>
        <w:t>the group of suppliers</w:t>
      </w:r>
      <w:r w:rsidRPr="005D5229">
        <w:rPr>
          <w:rFonts w:asciiTheme="minorHAnsi" w:hAnsiTheme="minorHAnsi" w:cs="Arial"/>
          <w:sz w:val="22"/>
          <w:szCs w:val="22"/>
          <w:lang w:val="en-GB"/>
        </w:rPr>
        <w:t xml:space="preserve"> on its own (</w:t>
      </w:r>
      <w:r w:rsidRPr="005D5229">
        <w:rPr>
          <w:rFonts w:asciiTheme="minorHAnsi" w:hAnsiTheme="minorHAnsi" w:cs="Arial"/>
          <w:i/>
          <w:sz w:val="22"/>
          <w:szCs w:val="22"/>
          <w:lang w:val="en-GB"/>
        </w:rPr>
        <w:t xml:space="preserve">to be </w:t>
      </w:r>
      <w:r w:rsidR="00391414" w:rsidRPr="005D5229">
        <w:rPr>
          <w:rFonts w:asciiTheme="minorHAnsi" w:hAnsiTheme="minorHAnsi" w:cs="Arial"/>
          <w:i/>
          <w:sz w:val="22"/>
          <w:szCs w:val="22"/>
          <w:lang w:val="en-GB"/>
        </w:rPr>
        <w:t>completed, in case</w:t>
      </w:r>
      <w:r w:rsidRPr="005D5229">
        <w:rPr>
          <w:rFonts w:asciiTheme="minorHAnsi" w:hAnsiTheme="minorHAnsi" w:cs="Arial"/>
          <w:i/>
          <w:sz w:val="22"/>
          <w:szCs w:val="22"/>
          <w:lang w:val="en-GB"/>
        </w:rPr>
        <w:t xml:space="preserve"> the tender is submitted by </w:t>
      </w:r>
      <w:r w:rsidR="00391414" w:rsidRPr="005D5229">
        <w:rPr>
          <w:rFonts w:asciiTheme="minorHAnsi" w:hAnsiTheme="minorHAnsi" w:cs="Arial"/>
          <w:i/>
          <w:sz w:val="22"/>
          <w:szCs w:val="22"/>
          <w:lang w:val="en-GB"/>
        </w:rPr>
        <w:t>the</w:t>
      </w:r>
      <w:r w:rsidRPr="005D5229">
        <w:rPr>
          <w:rFonts w:asciiTheme="minorHAnsi" w:hAnsiTheme="minorHAnsi" w:cs="Arial"/>
          <w:i/>
          <w:sz w:val="22"/>
          <w:szCs w:val="22"/>
          <w:lang w:val="en-GB"/>
        </w:rPr>
        <w:t xml:space="preserve"> group of Suppliers</w:t>
      </w:r>
      <w:r w:rsidRPr="005D5229">
        <w:rPr>
          <w:rFonts w:asciiTheme="minorHAnsi" w:hAnsiTheme="minorHAnsi" w:cs="Arial"/>
          <w:sz w:val="22"/>
          <w:szCs w:val="22"/>
          <w:lang w:val="en-GB"/>
        </w:rPr>
        <w:t>)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4394"/>
        <w:gridCol w:w="4536"/>
      </w:tblGrid>
      <w:tr w:rsidR="00FC464B" w:rsidRPr="005D5229" w14:paraId="3FE3CDC9" w14:textId="77777777" w:rsidTr="00EF76E7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5A68541F" w14:textId="77777777" w:rsidR="002A55C7" w:rsidRPr="005D5229" w:rsidRDefault="002A55C7" w:rsidP="00EF76E7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  <w:lang w:val="en-GB"/>
              </w:rPr>
            </w:pPr>
            <w:r w:rsidRPr="005D5229">
              <w:rPr>
                <w:rFonts w:asciiTheme="minorHAnsi" w:hAnsiTheme="minorHAnsi" w:cs="Arial"/>
                <w:b/>
                <w:sz w:val="22"/>
                <w:szCs w:val="22"/>
                <w:lang w:val="en-GB"/>
              </w:rPr>
              <w:t>No.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6F700220" w14:textId="2FA5AC00" w:rsidR="002A55C7" w:rsidRPr="005D5229" w:rsidRDefault="002A55C7" w:rsidP="00EF76E7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  <w:lang w:val="en-GB"/>
              </w:rPr>
            </w:pPr>
            <w:r w:rsidRPr="005D5229">
              <w:rPr>
                <w:rFonts w:asciiTheme="minorHAnsi" w:hAnsiTheme="minorHAnsi" w:cs="Arial"/>
                <w:b/>
                <w:sz w:val="22"/>
                <w:szCs w:val="22"/>
                <w:lang w:val="en-GB"/>
              </w:rPr>
              <w:t xml:space="preserve">Name of member of </w:t>
            </w:r>
            <w:r w:rsidR="00391414" w:rsidRPr="005D5229">
              <w:rPr>
                <w:rFonts w:asciiTheme="minorHAnsi" w:hAnsiTheme="minorHAnsi" w:cs="Arial"/>
                <w:b/>
                <w:sz w:val="22"/>
                <w:szCs w:val="22"/>
                <w:lang w:val="en-GB"/>
              </w:rPr>
              <w:t>the</w:t>
            </w:r>
            <w:r w:rsidRPr="005D5229">
              <w:rPr>
                <w:rFonts w:asciiTheme="minorHAnsi" w:hAnsiTheme="minorHAnsi" w:cs="Arial"/>
                <w:b/>
                <w:sz w:val="22"/>
                <w:szCs w:val="22"/>
                <w:lang w:val="en-GB"/>
              </w:rPr>
              <w:t xml:space="preserve"> group of Suppliers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370E6FCD" w14:textId="3839C311" w:rsidR="002A55C7" w:rsidRPr="005D5229" w:rsidRDefault="002A55C7" w:rsidP="00EF76E7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  <w:lang w:val="en-GB"/>
              </w:rPr>
            </w:pPr>
            <w:r w:rsidRPr="005D5229">
              <w:rPr>
                <w:rFonts w:asciiTheme="minorHAnsi" w:hAnsiTheme="minorHAnsi" w:cs="Arial"/>
                <w:b/>
                <w:sz w:val="22"/>
                <w:szCs w:val="22"/>
                <w:lang w:val="en-GB"/>
              </w:rPr>
              <w:t>Part of goods to be delivered/</w:t>
            </w:r>
            <w:r w:rsidR="00391414" w:rsidRPr="005D5229">
              <w:rPr>
                <w:rFonts w:asciiTheme="minorHAnsi" w:hAnsiTheme="minorHAnsi" w:cs="Arial"/>
                <w:b/>
                <w:sz w:val="22"/>
                <w:szCs w:val="22"/>
                <w:lang w:val="en-GB"/>
              </w:rPr>
              <w:t xml:space="preserve"> </w:t>
            </w:r>
            <w:r w:rsidRPr="005D5229">
              <w:rPr>
                <w:rFonts w:asciiTheme="minorHAnsi" w:hAnsiTheme="minorHAnsi" w:cs="Arial"/>
                <w:b/>
                <w:sz w:val="22"/>
                <w:szCs w:val="22"/>
                <w:lang w:val="en-GB"/>
              </w:rPr>
              <w:t>services to be provided/</w:t>
            </w:r>
            <w:r w:rsidR="00391414" w:rsidRPr="005D5229">
              <w:rPr>
                <w:rFonts w:asciiTheme="minorHAnsi" w:hAnsiTheme="minorHAnsi" w:cs="Arial"/>
                <w:b/>
                <w:sz w:val="22"/>
                <w:szCs w:val="22"/>
                <w:lang w:val="en-GB"/>
              </w:rPr>
              <w:t xml:space="preserve"> </w:t>
            </w:r>
            <w:r w:rsidRPr="005D5229">
              <w:rPr>
                <w:rFonts w:asciiTheme="minorHAnsi" w:hAnsiTheme="minorHAnsi" w:cs="Arial"/>
                <w:b/>
                <w:sz w:val="22"/>
                <w:szCs w:val="22"/>
                <w:lang w:val="en-GB"/>
              </w:rPr>
              <w:t>tasks to be performed</w:t>
            </w:r>
          </w:p>
        </w:tc>
      </w:tr>
      <w:tr w:rsidR="00FC464B" w:rsidRPr="005D5229" w14:paraId="2B5D8B26" w14:textId="77777777" w:rsidTr="00EF76E7">
        <w:tc>
          <w:tcPr>
            <w:tcW w:w="704" w:type="dxa"/>
          </w:tcPr>
          <w:p w14:paraId="215A6858" w14:textId="77777777" w:rsidR="002A55C7" w:rsidRPr="005D5229" w:rsidRDefault="002A55C7" w:rsidP="00EF76E7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  <w:r w:rsidRPr="005D5229">
              <w:rPr>
                <w:rFonts w:asciiTheme="minorHAnsi" w:hAnsiTheme="minorHAnsi" w:cs="Arial"/>
                <w:sz w:val="22"/>
                <w:szCs w:val="22"/>
                <w:lang w:val="en-GB"/>
              </w:rPr>
              <w:t>1.</w:t>
            </w:r>
          </w:p>
        </w:tc>
        <w:tc>
          <w:tcPr>
            <w:tcW w:w="4394" w:type="dxa"/>
          </w:tcPr>
          <w:p w14:paraId="2461C705" w14:textId="77777777" w:rsidR="002A55C7" w:rsidRPr="005D5229" w:rsidRDefault="002A55C7" w:rsidP="00EF76E7">
            <w:pPr>
              <w:spacing w:before="60" w:after="60"/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</w:p>
        </w:tc>
        <w:tc>
          <w:tcPr>
            <w:tcW w:w="4536" w:type="dxa"/>
          </w:tcPr>
          <w:p w14:paraId="561CD67E" w14:textId="77777777" w:rsidR="002A55C7" w:rsidRPr="005D5229" w:rsidRDefault="002A55C7" w:rsidP="00EF76E7">
            <w:pPr>
              <w:spacing w:before="60" w:after="60"/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</w:p>
        </w:tc>
      </w:tr>
      <w:tr w:rsidR="002A55C7" w:rsidRPr="005D5229" w14:paraId="6CB79F5E" w14:textId="77777777" w:rsidTr="00EF76E7">
        <w:tc>
          <w:tcPr>
            <w:tcW w:w="704" w:type="dxa"/>
          </w:tcPr>
          <w:p w14:paraId="3EAFEF72" w14:textId="77777777" w:rsidR="002A55C7" w:rsidRPr="005D5229" w:rsidRDefault="002A55C7" w:rsidP="00EF76E7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  <w:r w:rsidRPr="005D5229">
              <w:rPr>
                <w:rFonts w:asciiTheme="minorHAnsi" w:hAnsiTheme="minorHAnsi" w:cs="Arial"/>
                <w:sz w:val="22"/>
                <w:szCs w:val="22"/>
                <w:lang w:val="en-GB"/>
              </w:rPr>
              <w:t>...</w:t>
            </w:r>
          </w:p>
        </w:tc>
        <w:tc>
          <w:tcPr>
            <w:tcW w:w="4394" w:type="dxa"/>
          </w:tcPr>
          <w:p w14:paraId="7E81BC8E" w14:textId="77777777" w:rsidR="002A55C7" w:rsidRPr="005D5229" w:rsidRDefault="002A55C7" w:rsidP="00EF76E7">
            <w:pPr>
              <w:spacing w:before="60" w:after="60"/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</w:p>
        </w:tc>
        <w:tc>
          <w:tcPr>
            <w:tcW w:w="4536" w:type="dxa"/>
          </w:tcPr>
          <w:p w14:paraId="522B931D" w14:textId="77777777" w:rsidR="002A55C7" w:rsidRPr="005D5229" w:rsidRDefault="002A55C7" w:rsidP="00EF76E7">
            <w:pPr>
              <w:spacing w:before="60" w:after="60"/>
              <w:rPr>
                <w:rFonts w:asciiTheme="minorHAnsi" w:hAnsiTheme="minorHAnsi" w:cs="Arial"/>
                <w:sz w:val="22"/>
                <w:szCs w:val="22"/>
                <w:lang w:val="en-GB"/>
              </w:rPr>
            </w:pPr>
          </w:p>
        </w:tc>
      </w:tr>
    </w:tbl>
    <w:p w14:paraId="5B69BF33" w14:textId="77777777" w:rsidR="002A55C7" w:rsidRDefault="002A55C7" w:rsidP="002A55C7">
      <w:pPr>
        <w:spacing w:before="60" w:after="60"/>
        <w:rPr>
          <w:rFonts w:asciiTheme="minorHAnsi" w:hAnsiTheme="minorHAnsi" w:cs="Arial"/>
          <w:sz w:val="22"/>
          <w:szCs w:val="22"/>
          <w:lang w:val="en-GB"/>
        </w:rPr>
      </w:pPr>
    </w:p>
    <w:p w14:paraId="4C115081" w14:textId="77777777" w:rsidR="00B17EEB" w:rsidRPr="005D5229" w:rsidRDefault="00B17EEB" w:rsidP="002A55C7">
      <w:pPr>
        <w:spacing w:before="60" w:after="60"/>
        <w:rPr>
          <w:rFonts w:asciiTheme="minorHAnsi" w:hAnsiTheme="minorHAnsi" w:cs="Arial"/>
          <w:sz w:val="22"/>
          <w:szCs w:val="22"/>
          <w:lang w:val="en-GB"/>
        </w:rPr>
      </w:pPr>
    </w:p>
    <w:p w14:paraId="02D8F0A8" w14:textId="739528FB" w:rsidR="002A55C7" w:rsidRDefault="002A55C7" w:rsidP="002A55C7">
      <w:pPr>
        <w:pStyle w:val="Heading1"/>
        <w:numPr>
          <w:ilvl w:val="0"/>
          <w:numId w:val="10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  <w:lang w:val="en-GB"/>
        </w:rPr>
      </w:pPr>
      <w:bookmarkStart w:id="1" w:name="_Toc329443225"/>
      <w:r w:rsidRPr="005D5229">
        <w:rPr>
          <w:rFonts w:asciiTheme="minorHAnsi" w:hAnsiTheme="minorHAnsi"/>
          <w:b/>
          <w:bCs/>
          <w:sz w:val="22"/>
          <w:szCs w:val="22"/>
          <w:lang w:val="en-GB"/>
        </w:rPr>
        <w:lastRenderedPageBreak/>
        <w:t>INFORMATION ON THE CONTACT PERSON OF THE SUPPLIER/</w:t>
      </w:r>
      <w:r w:rsidR="00391414" w:rsidRPr="005D5229">
        <w:rPr>
          <w:rFonts w:asciiTheme="minorHAnsi" w:hAnsiTheme="minorHAnsi"/>
          <w:b/>
          <w:bCs/>
          <w:sz w:val="22"/>
          <w:szCs w:val="22"/>
          <w:lang w:val="en-GB"/>
        </w:rPr>
        <w:t xml:space="preserve"> </w:t>
      </w:r>
      <w:r w:rsidRPr="005D5229">
        <w:rPr>
          <w:rFonts w:asciiTheme="minorHAnsi" w:hAnsiTheme="minorHAnsi"/>
          <w:b/>
          <w:bCs/>
          <w:sz w:val="22"/>
          <w:szCs w:val="22"/>
          <w:lang w:val="en-GB"/>
        </w:rPr>
        <w:t xml:space="preserve">RESPONSIBLE PARTNER OF </w:t>
      </w:r>
      <w:r w:rsidR="00391414" w:rsidRPr="005D5229">
        <w:rPr>
          <w:rFonts w:asciiTheme="minorHAnsi" w:hAnsiTheme="minorHAnsi"/>
          <w:b/>
          <w:bCs/>
          <w:sz w:val="22"/>
          <w:szCs w:val="22"/>
          <w:lang w:val="en-GB"/>
        </w:rPr>
        <w:t>THE</w:t>
      </w:r>
      <w:r w:rsidRPr="005D5229">
        <w:rPr>
          <w:rFonts w:asciiTheme="minorHAnsi" w:hAnsiTheme="minorHAnsi"/>
          <w:b/>
          <w:bCs/>
          <w:sz w:val="22"/>
          <w:szCs w:val="22"/>
          <w:lang w:val="en-GB"/>
        </w:rPr>
        <w:t xml:space="preserve"> GROUP </w:t>
      </w:r>
      <w:r w:rsidR="00391414" w:rsidRPr="005D5229">
        <w:rPr>
          <w:rFonts w:asciiTheme="minorHAnsi" w:hAnsiTheme="minorHAnsi"/>
          <w:b/>
          <w:bCs/>
          <w:sz w:val="22"/>
          <w:szCs w:val="22"/>
          <w:lang w:val="en-GB"/>
        </w:rPr>
        <w:t xml:space="preserve">OF </w:t>
      </w:r>
      <w:r w:rsidRPr="005D5229">
        <w:rPr>
          <w:rFonts w:asciiTheme="minorHAnsi" w:hAnsiTheme="minorHAnsi"/>
          <w:b/>
          <w:bCs/>
          <w:sz w:val="22"/>
          <w:szCs w:val="22"/>
          <w:lang w:val="en-GB"/>
        </w:rPr>
        <w:t>ECONOMIC ENTITIES</w:t>
      </w:r>
      <w:bookmarkEnd w:id="1"/>
      <w:r w:rsidR="00391414" w:rsidRPr="005D5229">
        <w:rPr>
          <w:rFonts w:asciiTheme="minorHAnsi" w:hAnsiTheme="minorHAnsi"/>
          <w:b/>
          <w:bCs/>
          <w:sz w:val="22"/>
          <w:szCs w:val="22"/>
          <w:lang w:val="en-GB"/>
        </w:rPr>
        <w:t xml:space="preserve"> </w:t>
      </w:r>
    </w:p>
    <w:p w14:paraId="4B654B78" w14:textId="77777777" w:rsidR="00B17EEB" w:rsidRPr="00B17EEB" w:rsidRDefault="00B17EEB" w:rsidP="00B17EEB">
      <w:pPr>
        <w:rPr>
          <w:lang w:val="en-GB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FC464B" w:rsidRPr="005D5229" w14:paraId="1DC512CE" w14:textId="77777777" w:rsidTr="00EF76E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7950A70" w14:textId="77777777" w:rsidR="002A55C7" w:rsidRPr="005D5229" w:rsidRDefault="002A55C7" w:rsidP="00EF76E7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Name, surname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4761" w14:textId="77777777" w:rsidR="002A55C7" w:rsidRPr="005D5229" w:rsidRDefault="002A55C7" w:rsidP="00EF76E7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FC464B" w:rsidRPr="005D5229" w14:paraId="3100B82F" w14:textId="77777777" w:rsidTr="00EF76E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C6F3603" w14:textId="57CE3EAE" w:rsidR="002A55C7" w:rsidRPr="005D5229" w:rsidRDefault="00391414" w:rsidP="00EF76E7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Telephone</w:t>
            </w:r>
            <w:r w:rsidR="002A55C7"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 number/</w:t>
            </w:r>
            <w:r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 m</w:t>
            </w:r>
            <w:r w:rsidR="002A55C7"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obile </w:t>
            </w:r>
            <w:r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telephone</w:t>
            </w:r>
            <w:r w:rsidR="002A55C7"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 number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EE60" w14:textId="77777777" w:rsidR="002A55C7" w:rsidRPr="005D5229" w:rsidRDefault="002A55C7" w:rsidP="00EF76E7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FC464B" w:rsidRPr="005D5229" w14:paraId="28678FFA" w14:textId="77777777" w:rsidTr="00EF76E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3A6BEB7" w14:textId="77777777" w:rsidR="002A55C7" w:rsidRPr="005D5229" w:rsidRDefault="002A55C7" w:rsidP="00EF76E7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E-mail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2B94" w14:textId="77777777" w:rsidR="002A55C7" w:rsidRPr="005D5229" w:rsidRDefault="002A55C7" w:rsidP="00EF76E7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</w:tbl>
    <w:p w14:paraId="280B410A" w14:textId="77777777" w:rsidR="002A55C7" w:rsidRPr="005D5229" w:rsidRDefault="002A55C7" w:rsidP="002A55C7">
      <w:pPr>
        <w:spacing w:before="60" w:after="60"/>
        <w:ind w:firstLine="720"/>
        <w:jc w:val="both"/>
        <w:rPr>
          <w:rFonts w:asciiTheme="minorHAnsi" w:hAnsiTheme="minorHAnsi"/>
          <w:sz w:val="22"/>
          <w:szCs w:val="22"/>
          <w:lang w:val="en-GB"/>
        </w:rPr>
      </w:pPr>
    </w:p>
    <w:p w14:paraId="52CAE098" w14:textId="4DE47066" w:rsidR="002A55C7" w:rsidRDefault="002A55C7" w:rsidP="002A55C7">
      <w:pPr>
        <w:pStyle w:val="Heading1"/>
        <w:numPr>
          <w:ilvl w:val="0"/>
          <w:numId w:val="10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  <w:lang w:val="en-GB"/>
        </w:rPr>
      </w:pPr>
      <w:bookmarkStart w:id="2" w:name="_Toc329443226"/>
      <w:r w:rsidRPr="005D5229">
        <w:rPr>
          <w:rFonts w:asciiTheme="minorHAnsi" w:hAnsiTheme="minorHAnsi"/>
          <w:b/>
          <w:bCs/>
          <w:sz w:val="22"/>
          <w:szCs w:val="22"/>
          <w:lang w:val="en-GB"/>
        </w:rPr>
        <w:t xml:space="preserve">ACCEPTANCE </w:t>
      </w:r>
      <w:r w:rsidR="00A82689" w:rsidRPr="005D5229">
        <w:rPr>
          <w:rFonts w:asciiTheme="minorHAnsi" w:hAnsiTheme="minorHAnsi"/>
          <w:b/>
          <w:bCs/>
          <w:sz w:val="22"/>
          <w:szCs w:val="22"/>
          <w:lang w:val="en-GB"/>
        </w:rPr>
        <w:t>OF</w:t>
      </w:r>
      <w:r w:rsidRPr="005D5229">
        <w:rPr>
          <w:rFonts w:asciiTheme="minorHAnsi" w:hAnsiTheme="minorHAnsi"/>
          <w:b/>
          <w:bCs/>
          <w:sz w:val="22"/>
          <w:szCs w:val="22"/>
          <w:lang w:val="en-GB"/>
        </w:rPr>
        <w:t xml:space="preserve"> PROCUREMENT CONDITIONS</w:t>
      </w:r>
      <w:bookmarkEnd w:id="2"/>
    </w:p>
    <w:p w14:paraId="77C4A447" w14:textId="77777777" w:rsidR="00B17EEB" w:rsidRPr="00B17EEB" w:rsidRDefault="00B17EEB" w:rsidP="00B17EEB">
      <w:pPr>
        <w:rPr>
          <w:lang w:val="en-GB"/>
        </w:rPr>
      </w:pPr>
    </w:p>
    <w:p w14:paraId="4C16F764" w14:textId="77777777" w:rsidR="002A55C7" w:rsidRPr="005D5229" w:rsidRDefault="002A55C7" w:rsidP="002A55C7">
      <w:pPr>
        <w:spacing w:before="60" w:after="60"/>
        <w:jc w:val="both"/>
        <w:rPr>
          <w:rFonts w:asciiTheme="minorHAnsi" w:hAnsiTheme="minorHAnsi"/>
          <w:sz w:val="22"/>
          <w:szCs w:val="22"/>
          <w:lang w:val="en-GB"/>
        </w:rPr>
      </w:pPr>
      <w:r w:rsidRPr="005D5229">
        <w:rPr>
          <w:rFonts w:asciiTheme="minorHAnsi" w:hAnsiTheme="minorHAnsi"/>
          <w:sz w:val="22"/>
          <w:szCs w:val="22"/>
          <w:lang w:val="en-GB"/>
        </w:rPr>
        <w:t xml:space="preserve">We hereby acknowledge that by submitting our tender we accept the Procurement procedure set forth in the Procurement Conditions and the essential terms and conditions of the future contract. </w:t>
      </w:r>
    </w:p>
    <w:p w14:paraId="281D9ECE" w14:textId="5A588120" w:rsidR="002A55C7" w:rsidRPr="005D5229" w:rsidRDefault="002A55C7" w:rsidP="002A55C7">
      <w:pPr>
        <w:spacing w:before="60" w:after="60"/>
        <w:jc w:val="both"/>
        <w:rPr>
          <w:rFonts w:asciiTheme="minorHAnsi" w:hAnsiTheme="minorHAnsi"/>
          <w:sz w:val="22"/>
          <w:szCs w:val="22"/>
          <w:lang w:val="en-GB"/>
        </w:rPr>
      </w:pPr>
      <w:r w:rsidRPr="005D5229">
        <w:rPr>
          <w:rFonts w:asciiTheme="minorHAnsi" w:hAnsiTheme="minorHAnsi"/>
          <w:sz w:val="22"/>
          <w:szCs w:val="22"/>
          <w:lang w:val="en-GB"/>
        </w:rPr>
        <w:t>We confirm that we have carefully read all the requirements of the Procurement Conditions</w:t>
      </w:r>
      <w:r w:rsidR="005D061A" w:rsidRPr="005D5229">
        <w:rPr>
          <w:rFonts w:asciiTheme="minorHAnsi" w:hAnsiTheme="minorHAnsi"/>
          <w:sz w:val="22"/>
          <w:szCs w:val="22"/>
          <w:lang w:val="en-GB"/>
        </w:rPr>
        <w:t xml:space="preserve"> also the requirements of the technical specification</w:t>
      </w:r>
      <w:r w:rsidRPr="005D5229">
        <w:rPr>
          <w:rFonts w:asciiTheme="minorHAnsi" w:hAnsiTheme="minorHAnsi"/>
          <w:sz w:val="22"/>
          <w:szCs w:val="22"/>
          <w:lang w:val="en-GB"/>
        </w:rPr>
        <w:t xml:space="preserve">, our tender complies with them </w:t>
      </w:r>
      <w:r w:rsidR="005D061A" w:rsidRPr="005D5229">
        <w:rPr>
          <w:rFonts w:asciiTheme="minorHAnsi" w:hAnsiTheme="minorHAnsi"/>
          <w:sz w:val="22"/>
          <w:szCs w:val="22"/>
          <w:lang w:val="en-GB"/>
        </w:rPr>
        <w:t xml:space="preserve">entirely </w:t>
      </w:r>
      <w:r w:rsidRPr="005D5229">
        <w:rPr>
          <w:rFonts w:asciiTheme="minorHAnsi" w:hAnsiTheme="minorHAnsi"/>
          <w:sz w:val="22"/>
          <w:szCs w:val="22"/>
          <w:lang w:val="en-GB"/>
        </w:rPr>
        <w:t xml:space="preserve">and we undertake to follow them during the </w:t>
      </w:r>
      <w:r w:rsidR="005D061A" w:rsidRPr="005D5229">
        <w:rPr>
          <w:rFonts w:asciiTheme="minorHAnsi" w:hAnsiTheme="minorHAnsi"/>
          <w:sz w:val="22"/>
          <w:szCs w:val="22"/>
          <w:lang w:val="en-GB"/>
        </w:rPr>
        <w:t>execution</w:t>
      </w:r>
      <w:r w:rsidRPr="005D5229">
        <w:rPr>
          <w:rFonts w:asciiTheme="minorHAnsi" w:hAnsiTheme="minorHAnsi"/>
          <w:sz w:val="22"/>
          <w:szCs w:val="22"/>
          <w:lang w:val="en-GB"/>
        </w:rPr>
        <w:t xml:space="preserve"> of the contract. We also undertake to comply with other requirements of legal acts valid in the Republic of Lithuania and </w:t>
      </w:r>
      <w:r w:rsidR="005D061A" w:rsidRPr="005D5229">
        <w:rPr>
          <w:rFonts w:asciiTheme="minorHAnsi" w:hAnsiTheme="minorHAnsi"/>
          <w:sz w:val="22"/>
          <w:szCs w:val="22"/>
          <w:lang w:val="en-GB"/>
        </w:rPr>
        <w:t xml:space="preserve">applicable to the </w:t>
      </w:r>
      <w:r w:rsidRPr="005D5229">
        <w:rPr>
          <w:rFonts w:asciiTheme="minorHAnsi" w:hAnsiTheme="minorHAnsi"/>
          <w:sz w:val="22"/>
          <w:szCs w:val="22"/>
          <w:lang w:val="en-GB"/>
        </w:rPr>
        <w:t xml:space="preserve">object of procurement and the contract. </w:t>
      </w:r>
      <w:r w:rsidR="005D061A" w:rsidRPr="005D5229">
        <w:rPr>
          <w:rFonts w:asciiTheme="minorHAnsi" w:hAnsiTheme="minorHAnsi"/>
          <w:sz w:val="22"/>
          <w:szCs w:val="22"/>
          <w:lang w:val="en-GB"/>
        </w:rPr>
        <w:t>While</w:t>
      </w:r>
      <w:r w:rsidRPr="005D5229">
        <w:rPr>
          <w:rFonts w:asciiTheme="minorHAnsi" w:hAnsiTheme="minorHAnsi"/>
          <w:sz w:val="22"/>
          <w:szCs w:val="22"/>
          <w:lang w:val="en-GB"/>
        </w:rPr>
        <w:t xml:space="preserve"> preparing the tender we have </w:t>
      </w:r>
      <w:proofErr w:type="gramStart"/>
      <w:r w:rsidRPr="005D5229">
        <w:rPr>
          <w:rFonts w:asciiTheme="minorHAnsi" w:hAnsiTheme="minorHAnsi"/>
          <w:sz w:val="22"/>
          <w:szCs w:val="22"/>
          <w:lang w:val="en-GB"/>
        </w:rPr>
        <w:t>taken into account</w:t>
      </w:r>
      <w:proofErr w:type="gramEnd"/>
      <w:r w:rsidRPr="005D5229">
        <w:rPr>
          <w:rFonts w:asciiTheme="minorHAnsi" w:hAnsiTheme="minorHAnsi"/>
          <w:sz w:val="22"/>
          <w:szCs w:val="22"/>
          <w:lang w:val="en-GB"/>
        </w:rPr>
        <w:t xml:space="preserve"> the requirements for safety at work and working conditions.</w:t>
      </w:r>
    </w:p>
    <w:p w14:paraId="136218C2" w14:textId="0D23BBF5" w:rsidR="002A55C7" w:rsidRPr="005D5229" w:rsidRDefault="002A55C7" w:rsidP="002A55C7">
      <w:pPr>
        <w:spacing w:before="60" w:after="60"/>
        <w:jc w:val="both"/>
        <w:rPr>
          <w:rFonts w:asciiTheme="minorHAnsi" w:hAnsiTheme="minorHAnsi"/>
          <w:sz w:val="22"/>
          <w:szCs w:val="22"/>
          <w:lang w:val="en-GB"/>
        </w:rPr>
      </w:pPr>
      <w:r w:rsidRPr="005D5229">
        <w:rPr>
          <w:rFonts w:asciiTheme="minorHAnsi" w:hAnsiTheme="minorHAnsi"/>
          <w:sz w:val="22"/>
          <w:szCs w:val="22"/>
          <w:lang w:val="en-GB"/>
        </w:rPr>
        <w:t xml:space="preserve">We confirm that we have </w:t>
      </w:r>
      <w:r w:rsidR="005D061A" w:rsidRPr="005D5229">
        <w:rPr>
          <w:rFonts w:asciiTheme="minorHAnsi" w:hAnsiTheme="minorHAnsi"/>
          <w:sz w:val="22"/>
          <w:szCs w:val="22"/>
          <w:lang w:val="en-GB"/>
        </w:rPr>
        <w:t>gotten acquainted</w:t>
      </w:r>
      <w:r w:rsidRPr="005D5229">
        <w:rPr>
          <w:rFonts w:asciiTheme="minorHAnsi" w:hAnsiTheme="minorHAnsi"/>
          <w:sz w:val="22"/>
          <w:szCs w:val="22"/>
          <w:lang w:val="en-GB"/>
        </w:rPr>
        <w:t xml:space="preserve"> with Anti-Corruption Policy of </w:t>
      </w:r>
      <w:r w:rsidR="00FC464B" w:rsidRPr="005D5229">
        <w:rPr>
          <w:rFonts w:asciiTheme="minorHAnsi" w:hAnsiTheme="minorHAnsi"/>
          <w:sz w:val="22"/>
          <w:szCs w:val="22"/>
          <w:lang w:val="en-GB"/>
        </w:rPr>
        <w:t>state enterprise</w:t>
      </w:r>
      <w:r w:rsidRPr="005D5229">
        <w:rPr>
          <w:rFonts w:asciiTheme="minorHAnsi" w:hAnsiTheme="minorHAnsi"/>
          <w:sz w:val="22"/>
          <w:szCs w:val="22"/>
          <w:lang w:val="en-GB"/>
        </w:rPr>
        <w:t xml:space="preserve"> Oro </w:t>
      </w:r>
      <w:proofErr w:type="spellStart"/>
      <w:r w:rsidR="005D061A" w:rsidRPr="005D5229">
        <w:rPr>
          <w:rFonts w:asciiTheme="minorHAnsi" w:hAnsiTheme="minorHAnsi"/>
          <w:sz w:val="22"/>
          <w:szCs w:val="22"/>
          <w:lang w:val="en-GB"/>
        </w:rPr>
        <w:t>N</w:t>
      </w:r>
      <w:r w:rsidRPr="005D5229">
        <w:rPr>
          <w:rFonts w:asciiTheme="minorHAnsi" w:hAnsiTheme="minorHAnsi"/>
          <w:sz w:val="22"/>
          <w:szCs w:val="22"/>
          <w:lang w:val="en-GB"/>
        </w:rPr>
        <w:t>avigacija</w:t>
      </w:r>
      <w:proofErr w:type="spellEnd"/>
      <w:r w:rsidRPr="005D5229">
        <w:rPr>
          <w:rFonts w:asciiTheme="minorHAnsi" w:hAnsiTheme="minorHAnsi"/>
          <w:sz w:val="22"/>
          <w:szCs w:val="22"/>
          <w:lang w:val="en-GB"/>
        </w:rPr>
        <w:t xml:space="preserve"> (Annex </w:t>
      </w:r>
      <w:r w:rsidR="005D061A" w:rsidRPr="005D5229">
        <w:rPr>
          <w:rFonts w:asciiTheme="minorHAnsi" w:hAnsiTheme="minorHAnsi"/>
          <w:sz w:val="22"/>
          <w:szCs w:val="22"/>
          <w:lang w:val="en-GB"/>
        </w:rPr>
        <w:t xml:space="preserve">No. </w:t>
      </w:r>
      <w:r w:rsidR="008C3A88" w:rsidRPr="005D5229">
        <w:rPr>
          <w:rFonts w:asciiTheme="minorHAnsi" w:hAnsiTheme="minorHAnsi"/>
          <w:sz w:val="22"/>
          <w:szCs w:val="22"/>
          <w:lang w:val="en-GB"/>
        </w:rPr>
        <w:t>8</w:t>
      </w:r>
      <w:r w:rsidRPr="005D5229">
        <w:rPr>
          <w:rFonts w:asciiTheme="minorHAnsi" w:hAnsiTheme="minorHAnsi"/>
          <w:sz w:val="22"/>
          <w:szCs w:val="22"/>
          <w:lang w:val="en-GB"/>
        </w:rPr>
        <w:t xml:space="preserve">), Business </w:t>
      </w:r>
      <w:r w:rsidR="005D061A" w:rsidRPr="005D5229">
        <w:rPr>
          <w:rFonts w:asciiTheme="minorHAnsi" w:hAnsiTheme="minorHAnsi"/>
          <w:sz w:val="22"/>
          <w:szCs w:val="22"/>
          <w:lang w:val="en-GB"/>
        </w:rPr>
        <w:t>P</w:t>
      </w:r>
      <w:r w:rsidRPr="005D5229">
        <w:rPr>
          <w:rFonts w:asciiTheme="minorHAnsi" w:hAnsiTheme="minorHAnsi"/>
          <w:sz w:val="22"/>
          <w:szCs w:val="22"/>
          <w:lang w:val="en-GB"/>
        </w:rPr>
        <w:t xml:space="preserve">artner </w:t>
      </w:r>
      <w:r w:rsidR="005D061A" w:rsidRPr="005D5229">
        <w:rPr>
          <w:rFonts w:asciiTheme="minorHAnsi" w:hAnsiTheme="minorHAnsi"/>
          <w:sz w:val="22"/>
          <w:szCs w:val="22"/>
          <w:lang w:val="en-GB"/>
        </w:rPr>
        <w:t>C</w:t>
      </w:r>
      <w:r w:rsidRPr="005D5229">
        <w:rPr>
          <w:rFonts w:asciiTheme="minorHAnsi" w:hAnsiTheme="minorHAnsi"/>
          <w:sz w:val="22"/>
          <w:szCs w:val="22"/>
          <w:lang w:val="en-GB"/>
        </w:rPr>
        <w:t xml:space="preserve">ode of </w:t>
      </w:r>
      <w:r w:rsidR="005D061A" w:rsidRPr="005D5229">
        <w:rPr>
          <w:rFonts w:asciiTheme="minorHAnsi" w:hAnsiTheme="minorHAnsi"/>
          <w:sz w:val="22"/>
          <w:szCs w:val="22"/>
          <w:lang w:val="en-GB"/>
        </w:rPr>
        <w:t>C</w:t>
      </w:r>
      <w:r w:rsidRPr="005D5229">
        <w:rPr>
          <w:rFonts w:asciiTheme="minorHAnsi" w:hAnsiTheme="minorHAnsi"/>
          <w:sz w:val="22"/>
          <w:szCs w:val="22"/>
          <w:lang w:val="en-GB"/>
        </w:rPr>
        <w:t xml:space="preserve">onduct (Annex </w:t>
      </w:r>
      <w:r w:rsidR="005D061A" w:rsidRPr="005D5229">
        <w:rPr>
          <w:rFonts w:asciiTheme="minorHAnsi" w:hAnsiTheme="minorHAnsi"/>
          <w:sz w:val="22"/>
          <w:szCs w:val="22"/>
          <w:lang w:val="en-GB"/>
        </w:rPr>
        <w:t xml:space="preserve">No. </w:t>
      </w:r>
      <w:r w:rsidR="008C3A88" w:rsidRPr="005D5229">
        <w:rPr>
          <w:rFonts w:asciiTheme="minorHAnsi" w:hAnsiTheme="minorHAnsi"/>
          <w:sz w:val="22"/>
          <w:szCs w:val="22"/>
          <w:lang w:val="en-GB"/>
        </w:rPr>
        <w:t>9</w:t>
      </w:r>
      <w:r w:rsidRPr="005D5229">
        <w:rPr>
          <w:rFonts w:asciiTheme="minorHAnsi" w:hAnsiTheme="minorHAnsi"/>
          <w:sz w:val="22"/>
          <w:szCs w:val="22"/>
          <w:lang w:val="en-GB"/>
        </w:rPr>
        <w:t>) and we undertake not to violate the provisions thereof.</w:t>
      </w:r>
    </w:p>
    <w:p w14:paraId="355C8EBD" w14:textId="77777777" w:rsidR="002A55C7" w:rsidRPr="005D5229" w:rsidRDefault="002A55C7" w:rsidP="002A55C7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inorHAnsi" w:hAnsiTheme="minorHAnsi"/>
          <w:iCs/>
          <w:sz w:val="22"/>
          <w:szCs w:val="22"/>
          <w:lang w:val="en-GB"/>
        </w:rPr>
      </w:pPr>
    </w:p>
    <w:p w14:paraId="3ADCAE58" w14:textId="3E7286F1" w:rsidR="002A55C7" w:rsidRPr="005D5229" w:rsidRDefault="002A55C7" w:rsidP="002A55C7">
      <w:pPr>
        <w:pStyle w:val="Heading1"/>
        <w:numPr>
          <w:ilvl w:val="0"/>
          <w:numId w:val="10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  <w:lang w:val="en-GB"/>
        </w:rPr>
      </w:pPr>
      <w:bookmarkStart w:id="3" w:name="_Toc329443227"/>
      <w:r w:rsidRPr="005D5229">
        <w:rPr>
          <w:rFonts w:asciiTheme="minorHAnsi" w:hAnsiTheme="minorHAnsi"/>
          <w:b/>
          <w:bCs/>
          <w:sz w:val="22"/>
          <w:szCs w:val="22"/>
          <w:lang w:val="en-GB"/>
        </w:rPr>
        <w:t xml:space="preserve">INFORMATION </w:t>
      </w:r>
      <w:bookmarkEnd w:id="3"/>
      <w:r w:rsidR="005D061A" w:rsidRPr="005D5229">
        <w:rPr>
          <w:rFonts w:asciiTheme="minorHAnsi" w:hAnsiTheme="minorHAnsi"/>
          <w:b/>
          <w:bCs/>
          <w:sz w:val="22"/>
          <w:szCs w:val="22"/>
          <w:lang w:val="en-GB"/>
        </w:rPr>
        <w:t>ABOUT</w:t>
      </w:r>
      <w:r w:rsidRPr="005D5229">
        <w:rPr>
          <w:rFonts w:asciiTheme="minorHAnsi" w:hAnsiTheme="minorHAnsi"/>
          <w:b/>
          <w:bCs/>
          <w:sz w:val="22"/>
          <w:szCs w:val="22"/>
          <w:lang w:val="en-GB"/>
        </w:rPr>
        <w:t xml:space="preserve"> SUB-SUPPLIERS </w:t>
      </w:r>
      <w:r w:rsidR="005D061A" w:rsidRPr="005D5229">
        <w:rPr>
          <w:rFonts w:asciiTheme="minorHAnsi" w:hAnsiTheme="minorHAnsi"/>
          <w:b/>
          <w:bCs/>
          <w:sz w:val="22"/>
          <w:szCs w:val="22"/>
          <w:lang w:val="en-GB"/>
        </w:rPr>
        <w:t>INTENDED TO BE INVOKED, THE CAPACITIES OF WHICH SHALL</w:t>
      </w:r>
      <w:r w:rsidRPr="005D5229">
        <w:rPr>
          <w:rFonts w:asciiTheme="minorHAnsi" w:hAnsiTheme="minorHAnsi"/>
          <w:b/>
          <w:bCs/>
          <w:sz w:val="22"/>
          <w:szCs w:val="22"/>
          <w:lang w:val="en-GB"/>
        </w:rPr>
        <w:t xml:space="preserve"> NOT BE RELIED ON TO MEET QUALIFICATION REQUIREMENTS FOR SUPPLIERS</w:t>
      </w:r>
    </w:p>
    <w:p w14:paraId="3F193CF6" w14:textId="77777777" w:rsidR="002A55C7" w:rsidRPr="005D5229" w:rsidRDefault="002A55C7" w:rsidP="002A55C7">
      <w:pPr>
        <w:spacing w:before="60" w:after="60"/>
        <w:jc w:val="both"/>
        <w:rPr>
          <w:rFonts w:asciiTheme="minorHAnsi" w:hAnsiTheme="minorHAnsi"/>
          <w:sz w:val="22"/>
          <w:szCs w:val="22"/>
          <w:lang w:val="en-GB"/>
        </w:rPr>
      </w:pPr>
    </w:p>
    <w:p w14:paraId="46447EC9" w14:textId="51EC2FE3" w:rsidR="002A55C7" w:rsidRPr="005D5229" w:rsidRDefault="005D061A" w:rsidP="002A55C7">
      <w:pPr>
        <w:spacing w:before="60" w:after="60"/>
        <w:jc w:val="both"/>
        <w:rPr>
          <w:rFonts w:asciiTheme="minorHAnsi" w:hAnsiTheme="minorHAnsi"/>
          <w:sz w:val="22"/>
          <w:szCs w:val="22"/>
          <w:lang w:val="en-GB"/>
        </w:rPr>
      </w:pPr>
      <w:r w:rsidRPr="005D5229">
        <w:rPr>
          <w:rFonts w:asciiTheme="minorHAnsi" w:hAnsiTheme="minorHAnsi"/>
          <w:sz w:val="22"/>
          <w:szCs w:val="22"/>
          <w:lang w:val="en-GB"/>
        </w:rPr>
        <w:t>T</w:t>
      </w:r>
      <w:r w:rsidR="002A55C7" w:rsidRPr="005D5229">
        <w:rPr>
          <w:rFonts w:asciiTheme="minorHAnsi" w:hAnsiTheme="minorHAnsi"/>
          <w:sz w:val="22"/>
          <w:szCs w:val="22"/>
          <w:lang w:val="en-GB"/>
        </w:rPr>
        <w:t>he following sub-suppliers will be hired (if known)</w:t>
      </w:r>
      <w:r w:rsidRPr="005D5229">
        <w:rPr>
          <w:rFonts w:asciiTheme="minorHAnsi" w:hAnsiTheme="minorHAnsi"/>
          <w:sz w:val="22"/>
          <w:szCs w:val="22"/>
          <w:lang w:val="en-GB"/>
        </w:rPr>
        <w:t xml:space="preserve"> for execution of the contract</w:t>
      </w:r>
      <w:r w:rsidR="002A55C7" w:rsidRPr="005D5229">
        <w:rPr>
          <w:rFonts w:asciiTheme="minorHAnsi" w:hAnsiTheme="minorHAnsi"/>
          <w:sz w:val="22"/>
          <w:szCs w:val="22"/>
          <w:lang w:val="en-GB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6"/>
        <w:gridCol w:w="3735"/>
        <w:gridCol w:w="5087"/>
      </w:tblGrid>
      <w:tr w:rsidR="00FC464B" w:rsidRPr="005D5229" w14:paraId="011C1D33" w14:textId="77777777" w:rsidTr="00EF76E7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4CC0C18E" w14:textId="57CECB31" w:rsidR="002A55C7" w:rsidRPr="005D5229" w:rsidRDefault="005D061A" w:rsidP="00EF76E7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Item </w:t>
            </w:r>
            <w:r w:rsidR="002A55C7"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No.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19CE4AF1" w14:textId="7D23DD74" w:rsidR="002A55C7" w:rsidRPr="005D5229" w:rsidRDefault="002A55C7" w:rsidP="00EF76E7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Name of </w:t>
            </w:r>
            <w:r w:rsidR="005D061A"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the </w:t>
            </w:r>
            <w:r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Sub-Supplier </w:t>
            </w:r>
          </w:p>
        </w:tc>
        <w:tc>
          <w:tcPr>
            <w:tcW w:w="5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1A1DB7AD" w14:textId="0567AE7B" w:rsidR="002A55C7" w:rsidRPr="005D5229" w:rsidRDefault="002A55C7" w:rsidP="00EF76E7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Description of part of the contract </w:t>
            </w:r>
            <w:r w:rsidR="005D061A"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object</w:t>
            </w:r>
            <w:r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 to be transferred to Sub-Supplier for </w:t>
            </w:r>
            <w:r w:rsidR="005D061A" w:rsidRPr="005D522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execution</w:t>
            </w:r>
            <w:r w:rsidRPr="005D5229">
              <w:rPr>
                <w:rStyle w:val="FootnoteReference"/>
                <w:rFonts w:asciiTheme="minorHAnsi" w:hAnsiTheme="minorHAnsi"/>
                <w:b/>
                <w:sz w:val="22"/>
                <w:szCs w:val="22"/>
                <w:lang w:val="en-GB"/>
              </w:rPr>
              <w:footnoteReference w:id="2"/>
            </w:r>
          </w:p>
        </w:tc>
      </w:tr>
      <w:tr w:rsidR="00FC464B" w:rsidRPr="005D5229" w14:paraId="5A9346DE" w14:textId="77777777" w:rsidTr="00EF76E7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8ED98" w14:textId="77777777" w:rsidR="002A55C7" w:rsidRPr="005D5229" w:rsidRDefault="002A55C7" w:rsidP="00EF76E7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F9F4F" w14:textId="77777777" w:rsidR="002A55C7" w:rsidRPr="005D5229" w:rsidRDefault="002A55C7" w:rsidP="00EF76E7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  <w:tc>
          <w:tcPr>
            <w:tcW w:w="5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F7CCC" w14:textId="77777777" w:rsidR="002A55C7" w:rsidRPr="005D5229" w:rsidRDefault="002A55C7" w:rsidP="00EF76E7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</w:tbl>
    <w:p w14:paraId="5F12ABA8" w14:textId="3D29E384" w:rsidR="002A55C7" w:rsidRPr="005D5229" w:rsidRDefault="005D061A" w:rsidP="002A55C7">
      <w:pPr>
        <w:spacing w:before="60" w:after="60"/>
        <w:jc w:val="both"/>
        <w:rPr>
          <w:rFonts w:asciiTheme="minorHAnsi" w:hAnsiTheme="minorHAnsi"/>
          <w:iCs/>
          <w:sz w:val="22"/>
          <w:szCs w:val="22"/>
          <w:lang w:val="en-GB"/>
        </w:rPr>
      </w:pPr>
      <w:r w:rsidRPr="005D5229">
        <w:rPr>
          <w:rFonts w:asciiTheme="minorHAnsi" w:hAnsiTheme="minorHAnsi"/>
          <w:sz w:val="22"/>
          <w:szCs w:val="22"/>
          <w:lang w:val="en-GB"/>
        </w:rPr>
        <w:t>Along with</w:t>
      </w:r>
      <w:r w:rsidR="002A55C7" w:rsidRPr="005D5229">
        <w:rPr>
          <w:rFonts w:asciiTheme="minorHAnsi" w:hAnsiTheme="minorHAnsi"/>
          <w:sz w:val="22"/>
          <w:szCs w:val="22"/>
          <w:lang w:val="en-GB"/>
        </w:rPr>
        <w:t xml:space="preserve"> our Tender we submit digital copies of declaration</w:t>
      </w:r>
      <w:r w:rsidRPr="005D5229">
        <w:rPr>
          <w:rFonts w:asciiTheme="minorHAnsi" w:hAnsiTheme="minorHAnsi"/>
          <w:sz w:val="22"/>
          <w:szCs w:val="22"/>
          <w:lang w:val="en-GB"/>
        </w:rPr>
        <w:t>s</w:t>
      </w:r>
      <w:r w:rsidR="002A55C7" w:rsidRPr="005D5229">
        <w:rPr>
          <w:rFonts w:asciiTheme="minorHAnsi" w:hAnsiTheme="minorHAnsi"/>
          <w:sz w:val="22"/>
          <w:szCs w:val="22"/>
          <w:lang w:val="en-GB"/>
        </w:rPr>
        <w:t xml:space="preserve"> </w:t>
      </w:r>
      <w:r w:rsidRPr="005D5229">
        <w:rPr>
          <w:rFonts w:asciiTheme="minorHAnsi" w:hAnsiTheme="minorHAnsi"/>
          <w:sz w:val="22"/>
          <w:szCs w:val="22"/>
          <w:lang w:val="en-GB"/>
        </w:rPr>
        <w:t>completed by</w:t>
      </w:r>
      <w:r w:rsidR="002A55C7" w:rsidRPr="005D5229">
        <w:rPr>
          <w:rFonts w:asciiTheme="minorHAnsi" w:hAnsiTheme="minorHAnsi"/>
          <w:sz w:val="22"/>
          <w:szCs w:val="22"/>
          <w:lang w:val="en-GB"/>
        </w:rPr>
        <w:t xml:space="preserve"> sub-suppliers in accordance with the form </w:t>
      </w:r>
      <w:r w:rsidRPr="005D5229">
        <w:rPr>
          <w:rFonts w:asciiTheme="minorHAnsi" w:hAnsiTheme="minorHAnsi"/>
          <w:sz w:val="22"/>
          <w:szCs w:val="22"/>
          <w:lang w:val="en-GB"/>
        </w:rPr>
        <w:t>provided under Annex</w:t>
      </w:r>
      <w:r w:rsidR="002A55C7" w:rsidRPr="005D5229">
        <w:rPr>
          <w:rFonts w:asciiTheme="minorHAnsi" w:hAnsiTheme="minorHAnsi"/>
          <w:sz w:val="22"/>
          <w:szCs w:val="22"/>
          <w:lang w:val="en-GB"/>
        </w:rPr>
        <w:t xml:space="preserve"> No. 1 to the tender</w:t>
      </w:r>
      <w:r w:rsidRPr="005D5229">
        <w:rPr>
          <w:rFonts w:asciiTheme="minorHAnsi" w:hAnsiTheme="minorHAnsi"/>
          <w:sz w:val="22"/>
          <w:szCs w:val="22"/>
          <w:lang w:val="en-GB"/>
        </w:rPr>
        <w:t>,</w:t>
      </w:r>
      <w:r w:rsidR="002A55C7" w:rsidRPr="005D5229">
        <w:rPr>
          <w:rFonts w:asciiTheme="minorHAnsi" w:hAnsiTheme="minorHAnsi"/>
          <w:sz w:val="22"/>
          <w:szCs w:val="22"/>
          <w:lang w:val="en-GB"/>
        </w:rPr>
        <w:t xml:space="preserve"> confirming their consent to be a sub-supplier in the procurement conducted by the </w:t>
      </w:r>
      <w:r w:rsidRPr="005D5229">
        <w:rPr>
          <w:rFonts w:asciiTheme="minorHAnsi" w:hAnsiTheme="minorHAnsi"/>
          <w:sz w:val="22"/>
          <w:szCs w:val="22"/>
          <w:lang w:val="en-GB"/>
        </w:rPr>
        <w:t>Contracting Authority</w:t>
      </w:r>
      <w:r w:rsidR="002A55C7" w:rsidRPr="005D5229">
        <w:rPr>
          <w:rFonts w:asciiTheme="minorHAnsi" w:hAnsiTheme="minorHAnsi"/>
          <w:sz w:val="22"/>
          <w:szCs w:val="22"/>
          <w:lang w:val="en-GB"/>
        </w:rPr>
        <w:t>.</w:t>
      </w:r>
      <w:r w:rsidR="002A55C7" w:rsidRPr="005D5229">
        <w:rPr>
          <w:rFonts w:asciiTheme="minorHAnsi" w:hAnsiTheme="minorHAnsi"/>
          <w:iCs/>
          <w:sz w:val="22"/>
          <w:szCs w:val="22"/>
          <w:lang w:val="en-GB"/>
        </w:rPr>
        <w:t xml:space="preserve"> </w:t>
      </w:r>
    </w:p>
    <w:p w14:paraId="722094F4" w14:textId="66FF3B24" w:rsidR="008C3A88" w:rsidRPr="005D5229" w:rsidRDefault="008C3A88" w:rsidP="002A55C7">
      <w:pPr>
        <w:spacing w:before="60" w:after="60"/>
        <w:jc w:val="both"/>
        <w:rPr>
          <w:rFonts w:asciiTheme="minorHAnsi" w:hAnsiTheme="minorHAnsi"/>
          <w:iCs/>
          <w:sz w:val="22"/>
          <w:szCs w:val="22"/>
          <w:lang w:val="en-GB"/>
        </w:rPr>
      </w:pPr>
    </w:p>
    <w:p w14:paraId="7CA81AB9" w14:textId="4A4C77EC" w:rsidR="008C3A88" w:rsidRPr="005D5229" w:rsidRDefault="008C3A88" w:rsidP="008C3A88">
      <w:pPr>
        <w:pStyle w:val="ListParagraph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before="60" w:after="60"/>
        <w:ind w:left="0" w:firstLine="0"/>
        <w:jc w:val="center"/>
        <w:rPr>
          <w:rFonts w:asciiTheme="minorHAnsi" w:hAnsiTheme="minorHAnsi"/>
          <w:b/>
          <w:sz w:val="22"/>
          <w:szCs w:val="22"/>
          <w:lang w:val="en-GB"/>
        </w:rPr>
      </w:pPr>
      <w:r w:rsidRPr="005D5229">
        <w:rPr>
          <w:rFonts w:asciiTheme="minorHAnsi" w:hAnsiTheme="minorHAnsi"/>
          <w:b/>
          <w:sz w:val="22"/>
          <w:szCs w:val="22"/>
          <w:lang w:val="en-GB"/>
        </w:rPr>
        <w:t>INFORMATION ON OTHER ECONOMIC ENTITIES</w:t>
      </w:r>
      <w:r w:rsidR="005D061A" w:rsidRPr="005D5229">
        <w:rPr>
          <w:rFonts w:asciiTheme="minorHAnsi" w:hAnsiTheme="minorHAnsi"/>
          <w:b/>
          <w:sz w:val="22"/>
          <w:szCs w:val="22"/>
          <w:lang w:val="en-GB"/>
        </w:rPr>
        <w:t>, THE CAPACITIES OF WHICH SHALL</w:t>
      </w:r>
      <w:r w:rsidRPr="005D5229">
        <w:rPr>
          <w:rFonts w:asciiTheme="minorHAnsi" w:hAnsiTheme="minorHAnsi"/>
          <w:b/>
          <w:sz w:val="22"/>
          <w:szCs w:val="22"/>
          <w:lang w:val="en-GB"/>
        </w:rPr>
        <w:t xml:space="preserve"> BE RELIED ON, </w:t>
      </w:r>
      <w:r w:rsidR="005D061A" w:rsidRPr="005D5229">
        <w:rPr>
          <w:rFonts w:asciiTheme="minorHAnsi" w:hAnsiTheme="minorHAnsi"/>
          <w:b/>
          <w:sz w:val="22"/>
          <w:szCs w:val="22"/>
          <w:lang w:val="en-GB"/>
        </w:rPr>
        <w:t xml:space="preserve">IN ORDER </w:t>
      </w:r>
      <w:r w:rsidRPr="005D5229">
        <w:rPr>
          <w:rFonts w:asciiTheme="minorHAnsi" w:hAnsiTheme="minorHAnsi"/>
          <w:b/>
          <w:sz w:val="22"/>
          <w:szCs w:val="22"/>
          <w:lang w:val="en-GB"/>
        </w:rPr>
        <w:t>TO MEET QUALIFICATION REQUIREMENTS FOR SUPPLIERS</w:t>
      </w:r>
    </w:p>
    <w:p w14:paraId="5816330D" w14:textId="5D313326" w:rsidR="008C3A88" w:rsidRPr="005D5229" w:rsidRDefault="008C3A88" w:rsidP="008C3A88">
      <w:pPr>
        <w:tabs>
          <w:tab w:val="left" w:pos="567"/>
          <w:tab w:val="left" w:pos="1134"/>
        </w:tabs>
        <w:jc w:val="both"/>
        <w:rPr>
          <w:rFonts w:asciiTheme="minorHAnsi" w:hAnsiTheme="minorHAnsi" w:cstheme="minorHAnsi"/>
          <w:sz w:val="22"/>
          <w:szCs w:val="22"/>
          <w:lang w:val="en-GB" w:eastAsia="lt-LT"/>
        </w:rPr>
      </w:pPr>
      <w:r w:rsidRPr="005D5229">
        <w:rPr>
          <w:rFonts w:asciiTheme="minorHAnsi" w:hAnsiTheme="minorHAnsi" w:cstheme="minorHAnsi"/>
          <w:sz w:val="22"/>
          <w:szCs w:val="22"/>
          <w:lang w:val="en-GB" w:eastAsia="lt-LT"/>
        </w:rPr>
        <w:t>Economic entities</w:t>
      </w:r>
      <w:r w:rsidR="005D061A" w:rsidRPr="005D5229">
        <w:rPr>
          <w:rFonts w:asciiTheme="minorHAnsi" w:hAnsiTheme="minorHAnsi" w:cstheme="minorHAnsi"/>
          <w:sz w:val="22"/>
          <w:szCs w:val="22"/>
          <w:lang w:val="en-GB" w:eastAsia="lt-LT"/>
        </w:rPr>
        <w:t xml:space="preserve"> the </w:t>
      </w:r>
      <w:r w:rsidRPr="005D5229">
        <w:rPr>
          <w:rFonts w:asciiTheme="minorHAnsi" w:hAnsiTheme="minorHAnsi" w:cstheme="minorHAnsi"/>
          <w:sz w:val="22"/>
          <w:szCs w:val="22"/>
          <w:lang w:val="en-GB" w:eastAsia="lt-LT"/>
        </w:rPr>
        <w:t xml:space="preserve">capacities </w:t>
      </w:r>
      <w:r w:rsidR="005D061A" w:rsidRPr="005D5229">
        <w:rPr>
          <w:rFonts w:asciiTheme="minorHAnsi" w:hAnsiTheme="minorHAnsi" w:cstheme="minorHAnsi"/>
          <w:sz w:val="22"/>
          <w:szCs w:val="22"/>
          <w:lang w:val="en-GB" w:eastAsia="lt-LT"/>
        </w:rPr>
        <w:t>of which shall</w:t>
      </w:r>
      <w:r w:rsidRPr="005D5229">
        <w:rPr>
          <w:rFonts w:asciiTheme="minorHAnsi" w:hAnsiTheme="minorHAnsi" w:cstheme="minorHAnsi"/>
          <w:sz w:val="22"/>
          <w:szCs w:val="22"/>
          <w:lang w:val="en-GB" w:eastAsia="lt-LT"/>
        </w:rPr>
        <w:t xml:space="preserve"> be relied on by the Supplier </w:t>
      </w:r>
      <w:proofErr w:type="gramStart"/>
      <w:r w:rsidRPr="005D5229">
        <w:rPr>
          <w:rFonts w:asciiTheme="minorHAnsi" w:hAnsiTheme="minorHAnsi" w:cstheme="minorHAnsi"/>
          <w:sz w:val="22"/>
          <w:szCs w:val="22"/>
          <w:lang w:val="en-GB" w:eastAsia="lt-LT"/>
        </w:rPr>
        <w:t>in order to</w:t>
      </w:r>
      <w:proofErr w:type="gramEnd"/>
      <w:r w:rsidRPr="005D5229">
        <w:rPr>
          <w:rFonts w:asciiTheme="minorHAnsi" w:hAnsiTheme="minorHAnsi" w:cstheme="minorHAnsi"/>
          <w:sz w:val="22"/>
          <w:szCs w:val="22"/>
          <w:lang w:val="en-GB" w:eastAsia="lt-LT"/>
        </w:rPr>
        <w:t xml:space="preserve"> meet qualification requirements:</w:t>
      </w:r>
    </w:p>
    <w:p w14:paraId="66B15FB3" w14:textId="77777777" w:rsidR="008C3A88" w:rsidRPr="005D5229" w:rsidRDefault="008C3A88" w:rsidP="008C3A88">
      <w:pPr>
        <w:pStyle w:val="ListParagraph"/>
        <w:tabs>
          <w:tab w:val="left" w:pos="567"/>
          <w:tab w:val="left" w:pos="1134"/>
        </w:tabs>
        <w:ind w:left="1080"/>
        <w:jc w:val="both"/>
        <w:rPr>
          <w:rFonts w:asciiTheme="minorHAnsi" w:hAnsiTheme="minorHAnsi" w:cstheme="minorHAnsi"/>
          <w:sz w:val="22"/>
          <w:szCs w:val="22"/>
          <w:lang w:val="en-GB" w:eastAsia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8"/>
        <w:gridCol w:w="2176"/>
        <w:gridCol w:w="2416"/>
        <w:gridCol w:w="2134"/>
        <w:gridCol w:w="2134"/>
      </w:tblGrid>
      <w:tr w:rsidR="00FC464B" w:rsidRPr="005D5229" w14:paraId="53FACA54" w14:textId="77777777" w:rsidTr="008C3A88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DB13809" w14:textId="20DC1B43" w:rsidR="008C3A88" w:rsidRPr="005D5229" w:rsidRDefault="005D061A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5D5229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Item </w:t>
            </w:r>
            <w:r w:rsidR="008C3A88" w:rsidRPr="005D5229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No.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2BF7B39" w14:textId="6EE42CD4" w:rsidR="008C3A88" w:rsidRPr="005D5229" w:rsidRDefault="008C3A88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5D5229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Name of economic entity</w:t>
            </w:r>
            <w:r w:rsidR="005D061A" w:rsidRPr="005D5229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the capacities of which shall </w:t>
            </w:r>
            <w:r w:rsidRPr="005D5229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be relied on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16E71E43" w14:textId="112BF875" w:rsidR="008C3A88" w:rsidRPr="005D5229" w:rsidRDefault="008C3A88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5D5229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Qualification requirement for which the economic entity </w:t>
            </w:r>
            <w:r w:rsidR="005D061A" w:rsidRPr="005D5229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shall be invoked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B80C10A" w14:textId="519E6EE5" w:rsidR="008C3A88" w:rsidRPr="005D5229" w:rsidRDefault="008C3A88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5D5229">
              <w:rPr>
                <w:rFonts w:asciiTheme="minorHAnsi" w:hAnsiTheme="minorHAnsi" w:cs="Arial"/>
                <w:b/>
                <w:sz w:val="22"/>
                <w:szCs w:val="22"/>
                <w:lang w:val="en-GB"/>
              </w:rPr>
              <w:t xml:space="preserve">Percentage (%) of the part of the procurement object to be transferred to </w:t>
            </w:r>
            <w:r w:rsidRPr="005D5229">
              <w:rPr>
                <w:rFonts w:asciiTheme="minorHAnsi" w:hAnsiTheme="minorHAnsi" w:cs="Arial"/>
                <w:b/>
                <w:sz w:val="22"/>
                <w:szCs w:val="22"/>
                <w:lang w:val="en-GB"/>
              </w:rPr>
              <w:lastRenderedPageBreak/>
              <w:t xml:space="preserve">the </w:t>
            </w:r>
            <w:r w:rsidR="005D061A" w:rsidRPr="005D5229">
              <w:rPr>
                <w:rFonts w:asciiTheme="minorHAnsi" w:hAnsiTheme="minorHAnsi" w:cs="Arial"/>
                <w:b/>
                <w:sz w:val="22"/>
                <w:szCs w:val="22"/>
                <w:lang w:val="en-GB"/>
              </w:rPr>
              <w:t>economic</w:t>
            </w:r>
            <w:r w:rsidRPr="005D5229">
              <w:rPr>
                <w:rFonts w:asciiTheme="minorHAnsi" w:hAnsiTheme="minorHAnsi" w:cs="Arial"/>
                <w:b/>
                <w:sz w:val="22"/>
                <w:szCs w:val="22"/>
                <w:lang w:val="en-GB"/>
              </w:rPr>
              <w:t xml:space="preserve"> entity and description</w:t>
            </w:r>
            <w:r w:rsidR="005D061A" w:rsidRPr="005D5229">
              <w:rPr>
                <w:rFonts w:asciiTheme="minorHAnsi" w:hAnsiTheme="minorHAnsi" w:cs="Arial"/>
                <w:b/>
                <w:sz w:val="22"/>
                <w:szCs w:val="22"/>
                <w:lang w:val="en-GB"/>
              </w:rPr>
              <w:t xml:space="preserve"> thereof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57A6829" w14:textId="53837FC8" w:rsidR="008C3A88" w:rsidRPr="005D5229" w:rsidRDefault="008C3A88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  <w:lang w:val="en-GB"/>
              </w:rPr>
            </w:pPr>
            <w:r w:rsidRPr="005D5229">
              <w:rPr>
                <w:rFonts w:asciiTheme="minorHAnsi" w:hAnsiTheme="minorHAnsi" w:cs="Arial"/>
                <w:b/>
                <w:sz w:val="22"/>
                <w:szCs w:val="22"/>
                <w:lang w:val="en-GB"/>
              </w:rPr>
              <w:lastRenderedPageBreak/>
              <w:t xml:space="preserve">Name of </w:t>
            </w:r>
            <w:r w:rsidR="005D061A" w:rsidRPr="005D5229">
              <w:rPr>
                <w:rFonts w:asciiTheme="minorHAnsi" w:hAnsiTheme="minorHAnsi" w:cs="Arial"/>
                <w:b/>
                <w:sz w:val="22"/>
                <w:szCs w:val="22"/>
                <w:lang w:val="en-GB"/>
              </w:rPr>
              <w:t xml:space="preserve">submitted </w:t>
            </w:r>
            <w:r w:rsidRPr="005D5229">
              <w:rPr>
                <w:rFonts w:asciiTheme="minorHAnsi" w:hAnsiTheme="minorHAnsi" w:cs="Arial"/>
                <w:b/>
                <w:sz w:val="22"/>
                <w:szCs w:val="22"/>
                <w:lang w:val="en-GB"/>
              </w:rPr>
              <w:t>evidence</w:t>
            </w:r>
            <w:r w:rsidRPr="005D5229">
              <w:rPr>
                <w:rStyle w:val="FootnoteReference"/>
                <w:rFonts w:asciiTheme="minorHAnsi" w:hAnsiTheme="minorHAnsi" w:cs="Arial"/>
                <w:b/>
                <w:sz w:val="22"/>
                <w:szCs w:val="22"/>
                <w:lang w:val="en-GB"/>
              </w:rPr>
              <w:footnoteReference w:id="3"/>
            </w:r>
          </w:p>
        </w:tc>
      </w:tr>
      <w:tr w:rsidR="00FC464B" w:rsidRPr="005D5229" w14:paraId="44593805" w14:textId="77777777" w:rsidTr="008C3A88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0E5C3" w14:textId="77777777" w:rsidR="008C3A88" w:rsidRPr="005D5229" w:rsidRDefault="008C3A88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B3D3D" w14:textId="77777777" w:rsidR="008C3A88" w:rsidRPr="005D5229" w:rsidRDefault="008C3A88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90702" w14:textId="77777777" w:rsidR="008C3A88" w:rsidRPr="005D5229" w:rsidRDefault="008C3A88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E93E5" w14:textId="77777777" w:rsidR="008C3A88" w:rsidRPr="005D5229" w:rsidRDefault="008C3A88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C8C90" w14:textId="77777777" w:rsidR="008C3A88" w:rsidRPr="005D5229" w:rsidRDefault="008C3A88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FC464B" w:rsidRPr="005D5229" w14:paraId="257050AD" w14:textId="77777777" w:rsidTr="008C3A88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6EB23" w14:textId="77777777" w:rsidR="008C3A88" w:rsidRPr="005D5229" w:rsidRDefault="008C3A88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776F4" w14:textId="77777777" w:rsidR="008C3A88" w:rsidRPr="005D5229" w:rsidRDefault="008C3A88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B554B" w14:textId="77777777" w:rsidR="008C3A88" w:rsidRPr="005D5229" w:rsidRDefault="008C3A88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3F23E" w14:textId="77777777" w:rsidR="008C3A88" w:rsidRPr="005D5229" w:rsidRDefault="008C3A88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0FFC1" w14:textId="77777777" w:rsidR="008C3A88" w:rsidRPr="005D5229" w:rsidRDefault="008C3A88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</w:tbl>
    <w:p w14:paraId="60D3D436" w14:textId="4342F7EA" w:rsidR="008C3A88" w:rsidRPr="005D5229" w:rsidRDefault="00953310" w:rsidP="008C3A88">
      <w:pPr>
        <w:spacing w:before="60" w:after="60"/>
        <w:jc w:val="both"/>
        <w:rPr>
          <w:rFonts w:asciiTheme="minorHAnsi" w:hAnsiTheme="minorHAnsi" w:cs="Arial"/>
          <w:sz w:val="22"/>
          <w:szCs w:val="22"/>
          <w:lang w:val="en-GB"/>
        </w:rPr>
      </w:pPr>
      <w:r w:rsidRPr="005D5229">
        <w:rPr>
          <w:rFonts w:asciiTheme="minorHAnsi" w:hAnsiTheme="minorHAnsi" w:cs="Arial"/>
          <w:sz w:val="22"/>
          <w:szCs w:val="22"/>
          <w:lang w:val="en-GB"/>
        </w:rPr>
        <w:t xml:space="preserve">Along with </w:t>
      </w:r>
      <w:r w:rsidR="008C3A88" w:rsidRPr="005D5229">
        <w:rPr>
          <w:rFonts w:asciiTheme="minorHAnsi" w:hAnsiTheme="minorHAnsi" w:cs="Arial"/>
          <w:sz w:val="22"/>
          <w:szCs w:val="22"/>
          <w:lang w:val="en-GB"/>
        </w:rPr>
        <w:t xml:space="preserve">the </w:t>
      </w:r>
      <w:r w:rsidRPr="005D5229">
        <w:rPr>
          <w:rFonts w:asciiTheme="minorHAnsi" w:hAnsiTheme="minorHAnsi" w:cs="Arial"/>
          <w:sz w:val="22"/>
          <w:szCs w:val="22"/>
          <w:lang w:val="en-GB"/>
        </w:rPr>
        <w:t>tender</w:t>
      </w:r>
      <w:r w:rsidR="008C3A88" w:rsidRPr="005D5229">
        <w:rPr>
          <w:rFonts w:asciiTheme="minorHAnsi" w:hAnsiTheme="minorHAnsi" w:cs="Arial"/>
          <w:sz w:val="22"/>
          <w:szCs w:val="22"/>
          <w:lang w:val="en-GB"/>
        </w:rPr>
        <w:t xml:space="preserve"> we submit the </w:t>
      </w:r>
      <w:r w:rsidR="00771C99" w:rsidRPr="005D5229">
        <w:rPr>
          <w:rFonts w:asciiTheme="minorHAnsi" w:hAnsiTheme="minorHAnsi" w:cs="Arial"/>
          <w:b/>
          <w:sz w:val="22"/>
          <w:szCs w:val="22"/>
          <w:lang w:val="en-GB"/>
        </w:rPr>
        <w:t>evidence</w:t>
      </w:r>
      <w:r w:rsidR="008C3A88" w:rsidRPr="005D5229">
        <w:rPr>
          <w:rFonts w:asciiTheme="minorHAnsi" w:hAnsiTheme="minorHAnsi" w:cs="Arial"/>
          <w:sz w:val="22"/>
          <w:szCs w:val="22"/>
          <w:lang w:val="en-GB"/>
        </w:rPr>
        <w:t xml:space="preserve"> that the capacities of economic entities referred to in the table </w:t>
      </w:r>
      <w:r w:rsidRPr="005D5229">
        <w:rPr>
          <w:rFonts w:asciiTheme="minorHAnsi" w:hAnsiTheme="minorHAnsi" w:cs="Arial"/>
          <w:sz w:val="22"/>
          <w:szCs w:val="22"/>
          <w:lang w:val="en-GB"/>
        </w:rPr>
        <w:t>shall</w:t>
      </w:r>
      <w:r w:rsidR="008C3A88" w:rsidRPr="005D5229">
        <w:rPr>
          <w:rFonts w:asciiTheme="minorHAnsi" w:hAnsiTheme="minorHAnsi" w:cs="Arial"/>
          <w:sz w:val="22"/>
          <w:szCs w:val="22"/>
          <w:lang w:val="en-GB"/>
        </w:rPr>
        <w:t xml:space="preserve"> be available </w:t>
      </w:r>
      <w:r w:rsidRPr="005D5229">
        <w:rPr>
          <w:rFonts w:asciiTheme="minorHAnsi" w:hAnsiTheme="minorHAnsi" w:cs="Arial"/>
          <w:sz w:val="22"/>
          <w:szCs w:val="22"/>
          <w:lang w:val="en-GB"/>
        </w:rPr>
        <w:t xml:space="preserve">for </w:t>
      </w:r>
      <w:r w:rsidR="008C3A88" w:rsidRPr="005D5229">
        <w:rPr>
          <w:rFonts w:asciiTheme="minorHAnsi" w:hAnsiTheme="minorHAnsi" w:cs="Arial"/>
          <w:sz w:val="22"/>
          <w:szCs w:val="22"/>
          <w:lang w:val="en-GB"/>
        </w:rPr>
        <w:t xml:space="preserve">us during </w:t>
      </w:r>
      <w:r w:rsidRPr="005D5229">
        <w:rPr>
          <w:rFonts w:asciiTheme="minorHAnsi" w:hAnsiTheme="minorHAnsi" w:cs="Arial"/>
          <w:sz w:val="22"/>
          <w:szCs w:val="22"/>
          <w:lang w:val="en-GB"/>
        </w:rPr>
        <w:t xml:space="preserve">the execution </w:t>
      </w:r>
      <w:r w:rsidR="008C3A88" w:rsidRPr="005D5229">
        <w:rPr>
          <w:rFonts w:asciiTheme="minorHAnsi" w:hAnsiTheme="minorHAnsi" w:cs="Arial"/>
          <w:sz w:val="22"/>
          <w:szCs w:val="22"/>
          <w:lang w:val="en-GB"/>
        </w:rPr>
        <w:t>of the contract.</w:t>
      </w:r>
    </w:p>
    <w:p w14:paraId="398113E1" w14:textId="6098995C" w:rsidR="008C3A88" w:rsidRPr="005D5229" w:rsidRDefault="00953310" w:rsidP="008C3A88">
      <w:p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5D5229">
        <w:rPr>
          <w:rFonts w:asciiTheme="minorHAnsi" w:hAnsiTheme="minorHAnsi" w:cstheme="minorHAnsi"/>
          <w:sz w:val="22"/>
          <w:szCs w:val="22"/>
          <w:lang w:val="en-GB"/>
        </w:rPr>
        <w:t>In case</w:t>
      </w:r>
      <w:r w:rsidR="008C3A88" w:rsidRPr="005D5229">
        <w:rPr>
          <w:rFonts w:asciiTheme="minorHAnsi" w:hAnsiTheme="minorHAnsi" w:cstheme="minorHAnsi"/>
          <w:sz w:val="22"/>
          <w:szCs w:val="22"/>
          <w:lang w:val="en-GB"/>
        </w:rPr>
        <w:t xml:space="preserve"> the Supplier relies on </w:t>
      </w:r>
      <w:r w:rsidRPr="005D5229">
        <w:rPr>
          <w:rFonts w:asciiTheme="minorHAnsi" w:hAnsiTheme="minorHAnsi" w:cstheme="minorHAnsi"/>
          <w:sz w:val="22"/>
          <w:szCs w:val="22"/>
          <w:lang w:val="en-GB"/>
        </w:rPr>
        <w:t xml:space="preserve">the capacities of an </w:t>
      </w:r>
      <w:r w:rsidR="008C3A88" w:rsidRPr="005D5229">
        <w:rPr>
          <w:rFonts w:asciiTheme="minorHAnsi" w:hAnsiTheme="minorHAnsi" w:cstheme="minorHAnsi"/>
          <w:sz w:val="22"/>
          <w:szCs w:val="22"/>
          <w:lang w:val="en-GB"/>
        </w:rPr>
        <w:t xml:space="preserve">economic entity, taking into consideration the economic and financial </w:t>
      </w:r>
      <w:r w:rsidRPr="005D5229">
        <w:rPr>
          <w:rFonts w:asciiTheme="minorHAnsi" w:hAnsiTheme="minorHAnsi" w:cstheme="minorHAnsi"/>
          <w:sz w:val="22"/>
          <w:szCs w:val="22"/>
          <w:lang w:val="en-GB"/>
        </w:rPr>
        <w:t xml:space="preserve">capability </w:t>
      </w:r>
      <w:r w:rsidR="008C3A88" w:rsidRPr="005D5229">
        <w:rPr>
          <w:rFonts w:asciiTheme="minorHAnsi" w:hAnsiTheme="minorHAnsi" w:cstheme="minorHAnsi"/>
          <w:sz w:val="22"/>
          <w:szCs w:val="22"/>
          <w:lang w:val="en-GB"/>
        </w:rPr>
        <w:t xml:space="preserve">requirements established </w:t>
      </w:r>
      <w:r w:rsidRPr="005D5229">
        <w:rPr>
          <w:rFonts w:asciiTheme="minorHAnsi" w:hAnsiTheme="minorHAnsi" w:cstheme="minorHAnsi"/>
          <w:sz w:val="22"/>
          <w:szCs w:val="22"/>
          <w:lang w:val="en-GB"/>
        </w:rPr>
        <w:t>under</w:t>
      </w:r>
      <w:r w:rsidR="008C3A88" w:rsidRPr="005D5229">
        <w:rPr>
          <w:rFonts w:asciiTheme="minorHAnsi" w:hAnsiTheme="minorHAnsi" w:cstheme="minorHAnsi"/>
          <w:sz w:val="22"/>
          <w:szCs w:val="22"/>
          <w:lang w:val="en-GB"/>
        </w:rPr>
        <w:t xml:space="preserve"> the Procurement </w:t>
      </w:r>
      <w:r w:rsidRPr="005D5229">
        <w:rPr>
          <w:rFonts w:asciiTheme="minorHAnsi" w:hAnsiTheme="minorHAnsi" w:cstheme="minorHAnsi"/>
          <w:sz w:val="22"/>
          <w:szCs w:val="22"/>
          <w:lang w:val="en-GB"/>
        </w:rPr>
        <w:t>d</w:t>
      </w:r>
      <w:r w:rsidR="008C3A88" w:rsidRPr="005D5229">
        <w:rPr>
          <w:rFonts w:asciiTheme="minorHAnsi" w:hAnsiTheme="minorHAnsi" w:cstheme="minorHAnsi"/>
          <w:sz w:val="22"/>
          <w:szCs w:val="22"/>
          <w:lang w:val="en-GB"/>
        </w:rPr>
        <w:t xml:space="preserve">ocuments, the Supplier and the economic entities </w:t>
      </w:r>
      <w:r w:rsidRPr="005D5229">
        <w:rPr>
          <w:rFonts w:asciiTheme="minorHAnsi" w:hAnsiTheme="minorHAnsi" w:cstheme="minorHAnsi"/>
          <w:sz w:val="22"/>
          <w:szCs w:val="22"/>
          <w:lang w:val="en-GB"/>
        </w:rPr>
        <w:t>the</w:t>
      </w:r>
      <w:r w:rsidR="008C3A88" w:rsidRPr="005D5229">
        <w:rPr>
          <w:rFonts w:asciiTheme="minorHAnsi" w:hAnsiTheme="minorHAnsi" w:cstheme="minorHAnsi"/>
          <w:sz w:val="22"/>
          <w:szCs w:val="22"/>
          <w:lang w:val="en-GB"/>
        </w:rPr>
        <w:t xml:space="preserve"> capacities </w:t>
      </w:r>
      <w:r w:rsidRPr="005D5229">
        <w:rPr>
          <w:rFonts w:asciiTheme="minorHAnsi" w:hAnsiTheme="minorHAnsi" w:cstheme="minorHAnsi"/>
          <w:sz w:val="22"/>
          <w:szCs w:val="22"/>
          <w:lang w:val="en-GB"/>
        </w:rPr>
        <w:t>of which shall be</w:t>
      </w:r>
      <w:r w:rsidR="008C3A88" w:rsidRPr="005D5229">
        <w:rPr>
          <w:rFonts w:asciiTheme="minorHAnsi" w:hAnsiTheme="minorHAnsi" w:cstheme="minorHAnsi"/>
          <w:sz w:val="22"/>
          <w:szCs w:val="22"/>
          <w:lang w:val="en-GB"/>
        </w:rPr>
        <w:t xml:space="preserve"> relied on shall assume </w:t>
      </w:r>
      <w:r w:rsidRPr="005D5229">
        <w:rPr>
          <w:rFonts w:asciiTheme="minorHAnsi" w:hAnsiTheme="minorHAnsi" w:cstheme="minorHAnsi"/>
          <w:b/>
          <w:sz w:val="22"/>
          <w:szCs w:val="22"/>
          <w:lang w:val="en-GB"/>
        </w:rPr>
        <w:t>solidary</w:t>
      </w:r>
      <w:r w:rsidR="008C3A88" w:rsidRPr="005D5229">
        <w:rPr>
          <w:rFonts w:asciiTheme="minorHAnsi" w:hAnsiTheme="minorHAnsi" w:cstheme="minorHAnsi"/>
          <w:b/>
          <w:sz w:val="22"/>
          <w:szCs w:val="22"/>
          <w:lang w:val="en-GB"/>
        </w:rPr>
        <w:t xml:space="preserve"> liability</w:t>
      </w:r>
      <w:r w:rsidR="008C3A88" w:rsidRPr="005D5229">
        <w:rPr>
          <w:rFonts w:asciiTheme="minorHAnsi" w:hAnsiTheme="minorHAnsi" w:cstheme="minorHAnsi"/>
          <w:sz w:val="22"/>
          <w:szCs w:val="22"/>
          <w:lang w:val="en-GB"/>
        </w:rPr>
        <w:t xml:space="preserve"> for </w:t>
      </w:r>
      <w:r w:rsidRPr="005D5229">
        <w:rPr>
          <w:rFonts w:asciiTheme="minorHAnsi" w:hAnsiTheme="minorHAnsi" w:cstheme="minorHAnsi"/>
          <w:sz w:val="22"/>
          <w:szCs w:val="22"/>
          <w:lang w:val="en-GB"/>
        </w:rPr>
        <w:t>execution</w:t>
      </w:r>
      <w:r w:rsidR="008C3A88" w:rsidRPr="005D5229">
        <w:rPr>
          <w:rFonts w:asciiTheme="minorHAnsi" w:hAnsiTheme="minorHAnsi" w:cstheme="minorHAnsi"/>
          <w:sz w:val="22"/>
          <w:szCs w:val="22"/>
          <w:lang w:val="en-GB"/>
        </w:rPr>
        <w:t xml:space="preserve"> of the </w:t>
      </w:r>
      <w:r w:rsidRPr="005D5229">
        <w:rPr>
          <w:rFonts w:asciiTheme="minorHAnsi" w:hAnsiTheme="minorHAnsi" w:cstheme="minorHAnsi"/>
          <w:sz w:val="22"/>
          <w:szCs w:val="22"/>
          <w:lang w:val="en-GB"/>
        </w:rPr>
        <w:t>C</w:t>
      </w:r>
      <w:r w:rsidR="008C3A88" w:rsidRPr="005D5229">
        <w:rPr>
          <w:rFonts w:asciiTheme="minorHAnsi" w:hAnsiTheme="minorHAnsi" w:cstheme="minorHAnsi"/>
          <w:sz w:val="22"/>
          <w:szCs w:val="22"/>
          <w:lang w:val="en-GB"/>
        </w:rPr>
        <w:t>ontract.</w:t>
      </w:r>
    </w:p>
    <w:p w14:paraId="13D4382C" w14:textId="77777777" w:rsidR="008C3A88" w:rsidRPr="005D5229" w:rsidRDefault="008C3A88" w:rsidP="002A55C7">
      <w:pPr>
        <w:spacing w:before="60" w:after="60"/>
        <w:jc w:val="both"/>
        <w:rPr>
          <w:rFonts w:asciiTheme="minorHAnsi" w:hAnsiTheme="minorHAnsi"/>
          <w:sz w:val="22"/>
          <w:szCs w:val="22"/>
          <w:lang w:val="en-GB"/>
        </w:rPr>
      </w:pPr>
    </w:p>
    <w:p w14:paraId="7AC1C1F8" w14:textId="47B42E90" w:rsidR="008C3A88" w:rsidRPr="005D5229" w:rsidRDefault="008C3A88" w:rsidP="008C3A88">
      <w:pPr>
        <w:pStyle w:val="Heading1"/>
        <w:numPr>
          <w:ilvl w:val="0"/>
          <w:numId w:val="10"/>
        </w:numPr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lang w:val="en-GB"/>
        </w:rPr>
      </w:pPr>
      <w:r w:rsidRPr="005D5229">
        <w:rPr>
          <w:rFonts w:asciiTheme="minorHAnsi" w:hAnsiTheme="minorHAnsi"/>
          <w:b/>
          <w:bCs/>
          <w:sz w:val="22"/>
          <w:szCs w:val="22"/>
          <w:lang w:val="en-GB"/>
        </w:rPr>
        <w:t xml:space="preserve">TENDER PRICE </w:t>
      </w:r>
    </w:p>
    <w:p w14:paraId="763B2E44" w14:textId="77777777" w:rsidR="008C3A88" w:rsidRPr="005D5229" w:rsidRDefault="008C3A88" w:rsidP="008C3A88">
      <w:pPr>
        <w:rPr>
          <w:rFonts w:asciiTheme="minorHAnsi" w:hAnsiTheme="minorHAnsi"/>
          <w:sz w:val="22"/>
          <w:szCs w:val="22"/>
          <w:lang w:val="en-GB"/>
        </w:rPr>
      </w:pPr>
    </w:p>
    <w:p w14:paraId="7191D0F3" w14:textId="4D84321D" w:rsidR="006E2920" w:rsidRPr="005D5229" w:rsidRDefault="006E2920" w:rsidP="00581E61">
      <w:pPr>
        <w:pStyle w:val="ListParagraph"/>
        <w:tabs>
          <w:tab w:val="left" w:pos="567"/>
        </w:tabs>
        <w:autoSpaceDE w:val="0"/>
        <w:autoSpaceDN w:val="0"/>
        <w:adjustRightInd w:val="0"/>
        <w:spacing w:before="60" w:after="60"/>
        <w:ind w:left="0"/>
        <w:jc w:val="both"/>
        <w:rPr>
          <w:rFonts w:asciiTheme="minorHAnsi" w:hAnsiTheme="minorHAnsi"/>
          <w:sz w:val="22"/>
          <w:szCs w:val="22"/>
          <w:lang w:val="en-GB"/>
        </w:rPr>
      </w:pPr>
      <w:r w:rsidRPr="005D5229">
        <w:rPr>
          <w:rFonts w:asciiTheme="minorHAnsi" w:hAnsiTheme="minorHAnsi"/>
          <w:sz w:val="22"/>
          <w:szCs w:val="22"/>
          <w:lang w:val="en-GB"/>
        </w:rPr>
        <w:t xml:space="preserve">6.1. The price of the offer </w:t>
      </w:r>
      <w:r w:rsidR="00844076">
        <w:rPr>
          <w:rFonts w:asciiTheme="minorHAnsi" w:hAnsiTheme="minorHAnsi"/>
          <w:sz w:val="22"/>
          <w:szCs w:val="22"/>
          <w:lang w:val="en-GB"/>
        </w:rPr>
        <w:t>is</w:t>
      </w:r>
      <w:r w:rsidRPr="005D5229">
        <w:rPr>
          <w:rFonts w:asciiTheme="minorHAnsi" w:hAnsiTheme="minorHAnsi"/>
          <w:sz w:val="22"/>
          <w:szCs w:val="22"/>
          <w:lang w:val="en-GB"/>
        </w:rPr>
        <w:t xml:space="preserve"> indicated in Euros by filling in the following table</w:t>
      </w:r>
      <w:r w:rsidR="00405CEB" w:rsidRPr="005D5229">
        <w:rPr>
          <w:rFonts w:asciiTheme="minorHAnsi" w:hAnsiTheme="minorHAnsi"/>
          <w:sz w:val="22"/>
          <w:szCs w:val="22"/>
          <w:lang w:val="en-GB"/>
        </w:rPr>
        <w:t>:</w:t>
      </w:r>
    </w:p>
    <w:p w14:paraId="3FE70D65" w14:textId="77777777" w:rsidR="006E2920" w:rsidRPr="005D5229" w:rsidRDefault="006E2920" w:rsidP="006E2920">
      <w:pPr>
        <w:pStyle w:val="ListParagraph"/>
        <w:tabs>
          <w:tab w:val="left" w:pos="567"/>
        </w:tabs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  <w:sz w:val="22"/>
          <w:szCs w:val="22"/>
          <w:lang w:val="en-GB"/>
        </w:rPr>
      </w:pPr>
    </w:p>
    <w:p w14:paraId="37D8167A" w14:textId="249ABA64" w:rsidR="00845555" w:rsidRPr="005D5229" w:rsidRDefault="00323062" w:rsidP="00845555">
      <w:pPr>
        <w:rPr>
          <w:rFonts w:asciiTheme="minorHAnsi" w:hAnsiTheme="minorHAnsi"/>
          <w:b/>
          <w:sz w:val="22"/>
          <w:szCs w:val="22"/>
          <w:lang w:val="en-GB"/>
        </w:rPr>
      </w:pPr>
      <w:r w:rsidRPr="005D5229">
        <w:rPr>
          <w:rFonts w:asciiTheme="minorHAnsi" w:hAnsiTheme="minorHAnsi"/>
          <w:b/>
          <w:sz w:val="22"/>
          <w:szCs w:val="22"/>
          <w:lang w:val="en-GB"/>
        </w:rPr>
        <w:t>Table No. 1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835"/>
        <w:gridCol w:w="3827"/>
        <w:gridCol w:w="2694"/>
      </w:tblGrid>
      <w:tr w:rsidR="005D4A0F" w:rsidRPr="005D5229" w14:paraId="014231CA" w14:textId="77777777" w:rsidTr="005D4A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E32374" w14:textId="77777777" w:rsidR="005D4A0F" w:rsidRPr="005D5229" w:rsidRDefault="005D4A0F" w:rsidP="005D6C8C">
            <w:pPr>
              <w:ind w:firstLine="29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D410E0" w14:textId="5ACBA140" w:rsidR="005D4A0F" w:rsidRPr="005D5229" w:rsidRDefault="005D4A0F" w:rsidP="005D6C8C">
            <w:pPr>
              <w:ind w:firstLine="29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5D5229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Name of the service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984567" w14:textId="70D51C46" w:rsidR="005D4A0F" w:rsidRPr="005D5229" w:rsidRDefault="005D4A0F" w:rsidP="005D6C8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5D5229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Measurement unit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48F740" w14:textId="6F4F9043" w:rsidR="005D4A0F" w:rsidRPr="005D5229" w:rsidRDefault="005D4A0F" w:rsidP="005D6C8C">
            <w:pPr>
              <w:ind w:right="95" w:firstLine="31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Tender</w:t>
            </w:r>
            <w:r w:rsidRPr="005D5229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price</w:t>
            </w:r>
            <w:r w:rsidR="00C23723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*</w:t>
            </w:r>
            <w:r w:rsidRPr="005D5229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, EUR not including VAT</w:t>
            </w:r>
          </w:p>
        </w:tc>
      </w:tr>
      <w:tr w:rsidR="005D4A0F" w:rsidRPr="005D5229" w14:paraId="4A3852A7" w14:textId="77777777" w:rsidTr="005D4A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34D04B" w14:textId="6DC79E84" w:rsidR="005D4A0F" w:rsidRPr="005D5229" w:rsidRDefault="005D4A0F" w:rsidP="005D6C8C">
            <w:pPr>
              <w:ind w:firstLine="29"/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val="en-GB"/>
              </w:rPr>
            </w:pPr>
            <w:r w:rsidRPr="005D5229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val="en-GB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279A0D" w14:textId="09C2BF71" w:rsidR="005D4A0F" w:rsidRPr="005D5229" w:rsidRDefault="005D4A0F" w:rsidP="005D6C8C">
            <w:pPr>
              <w:ind w:firstLine="29"/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val="en-GB"/>
              </w:rPr>
            </w:pPr>
            <w:r w:rsidRPr="005D5229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val="en-GB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4D9F2B" w14:textId="6CAFE4F7" w:rsidR="005D4A0F" w:rsidRPr="005D5229" w:rsidRDefault="005D4A0F" w:rsidP="005D6C8C">
            <w:pPr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val="en-GB"/>
              </w:rPr>
            </w:pPr>
            <w:r w:rsidRPr="005D5229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val="en-GB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5B2F74" w14:textId="04833E52" w:rsidR="005D4A0F" w:rsidRPr="005D5229" w:rsidRDefault="005D4A0F" w:rsidP="005D6C8C">
            <w:pPr>
              <w:ind w:right="95" w:firstLine="31"/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val="en-GB"/>
              </w:rPr>
              <w:t>4</w:t>
            </w:r>
          </w:p>
        </w:tc>
      </w:tr>
      <w:tr w:rsidR="005D4A0F" w:rsidRPr="005D5229" w14:paraId="62CC5FDF" w14:textId="77777777" w:rsidTr="005D4A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B632" w14:textId="77777777" w:rsidR="005D4A0F" w:rsidRPr="005D5229" w:rsidRDefault="005D4A0F" w:rsidP="00953310">
            <w:pPr>
              <w:pStyle w:val="ListParagraph"/>
              <w:tabs>
                <w:tab w:val="left" w:pos="316"/>
              </w:tabs>
              <w:autoSpaceDE w:val="0"/>
              <w:autoSpaceDN w:val="0"/>
              <w:adjustRightInd w:val="0"/>
              <w:ind w:left="32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426695A0" w14:textId="77777777" w:rsidR="005D4A0F" w:rsidRPr="005D5229" w:rsidRDefault="005D4A0F" w:rsidP="00953310">
            <w:pPr>
              <w:pStyle w:val="ListParagraph"/>
              <w:tabs>
                <w:tab w:val="left" w:pos="316"/>
              </w:tabs>
              <w:autoSpaceDE w:val="0"/>
              <w:autoSpaceDN w:val="0"/>
              <w:adjustRightInd w:val="0"/>
              <w:ind w:left="32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7486EAEC" w14:textId="77777777" w:rsidR="005D4A0F" w:rsidRPr="005D5229" w:rsidRDefault="005D4A0F" w:rsidP="00953310">
            <w:pPr>
              <w:pStyle w:val="ListParagraph"/>
              <w:tabs>
                <w:tab w:val="left" w:pos="316"/>
              </w:tabs>
              <w:autoSpaceDE w:val="0"/>
              <w:autoSpaceDN w:val="0"/>
              <w:adjustRightInd w:val="0"/>
              <w:ind w:left="32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5D522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F4ABB" w14:textId="18B8A4CD" w:rsidR="005D4A0F" w:rsidRPr="005D5229" w:rsidRDefault="005D4A0F" w:rsidP="00953310">
            <w:pPr>
              <w:pStyle w:val="Subtitle"/>
              <w:spacing w:before="60" w:after="60"/>
              <w:rPr>
                <w:rFonts w:asciiTheme="minorHAnsi" w:eastAsia="PMingLiU" w:hAnsiTheme="minorHAnsi" w:cstheme="minorHAnsi"/>
                <w:sz w:val="22"/>
                <w:szCs w:val="22"/>
                <w:u w:val="none"/>
                <w:lang w:val="en-GB"/>
              </w:rPr>
            </w:pPr>
            <w:r>
              <w:rPr>
                <w:rFonts w:asciiTheme="minorHAnsi" w:eastAsia="PMingLiU" w:hAnsiTheme="minorHAnsi" w:cstheme="minorHAnsi"/>
                <w:sz w:val="22"/>
                <w:szCs w:val="22"/>
                <w:u w:val="none"/>
                <w:lang w:val="en-GB"/>
              </w:rPr>
              <w:t>Consulting services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D075" w14:textId="3E705251" w:rsidR="005D4A0F" w:rsidRPr="005D5229" w:rsidDel="00F6353C" w:rsidRDefault="005D4A0F" w:rsidP="0095331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5D522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Entire scope, envisaged under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</w:t>
            </w:r>
            <w:r w:rsidRPr="005D522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</w:t>
            </w:r>
            <w:r w:rsidRPr="005D522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echnical</w:t>
            </w:r>
            <w:proofErr w:type="gramEnd"/>
            <w:r w:rsidRPr="005D522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specification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861A" w14:textId="6BC79921" w:rsidR="005D4A0F" w:rsidRPr="005D5229" w:rsidRDefault="005D4A0F" w:rsidP="00953310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</w:pPr>
            <w:r w:rsidRPr="005D5229"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  <w:t>To be completed by the Supplier</w:t>
            </w:r>
          </w:p>
        </w:tc>
      </w:tr>
      <w:tr w:rsidR="00FC464B" w:rsidRPr="005D5229" w14:paraId="6416BE6F" w14:textId="77777777" w:rsidTr="005D4A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FD97" w14:textId="726635B8" w:rsidR="00DD07F3" w:rsidRPr="005D5229" w:rsidRDefault="00F4321B" w:rsidP="00DD07F3">
            <w:pPr>
              <w:pStyle w:val="ListParagraph"/>
              <w:tabs>
                <w:tab w:val="left" w:pos="316"/>
              </w:tabs>
              <w:autoSpaceDE w:val="0"/>
              <w:autoSpaceDN w:val="0"/>
              <w:adjustRightInd w:val="0"/>
              <w:ind w:left="32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2</w:t>
            </w:r>
            <w:r w:rsidR="00DD07F3" w:rsidRPr="005D522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6529" w14:textId="3EB4417E" w:rsidR="00DD07F3" w:rsidRPr="005D5229" w:rsidRDefault="008F4660" w:rsidP="00DD07F3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5D5229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T</w:t>
            </w:r>
            <w:r w:rsidR="005D4A0F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ender</w:t>
            </w:r>
            <w:r w:rsidRPr="005D5229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</w:t>
            </w:r>
            <w:r w:rsidR="008338A9" w:rsidRPr="005D5229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p</w:t>
            </w:r>
            <w:r w:rsidR="00DD07F3" w:rsidRPr="005D5229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rice, in EUR, including VAT</w:t>
            </w:r>
            <w:r w:rsidR="00F4321B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(if applicable)</w:t>
            </w:r>
            <w:r w:rsidR="00DD07F3" w:rsidRPr="005D5229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82DB" w14:textId="12332B16" w:rsidR="00DD07F3" w:rsidRPr="005D5229" w:rsidRDefault="00DD07F3" w:rsidP="00DD07F3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</w:pPr>
            <w:r w:rsidRPr="005D5229"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  <w:t xml:space="preserve">To be completed by the </w:t>
            </w:r>
            <w:r w:rsidR="008338A9" w:rsidRPr="005D5229"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  <w:t>S</w:t>
            </w:r>
            <w:r w:rsidRPr="005D5229"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  <w:t>upplier</w:t>
            </w:r>
          </w:p>
        </w:tc>
      </w:tr>
    </w:tbl>
    <w:p w14:paraId="51FDCE34" w14:textId="28A032B8" w:rsidR="008F606B" w:rsidRPr="008732D8" w:rsidRDefault="00703F69" w:rsidP="008F606B">
      <w:pPr>
        <w:jc w:val="both"/>
        <w:rPr>
          <w:rFonts w:asciiTheme="minorHAnsi" w:hAnsiTheme="minorHAnsi"/>
          <w:i/>
          <w:iCs/>
          <w:sz w:val="22"/>
          <w:szCs w:val="22"/>
          <w:lang w:val="en-GB"/>
        </w:rPr>
      </w:pPr>
      <w:bookmarkStart w:id="4" w:name="_Hlk124946659"/>
      <w:r w:rsidRPr="008732D8">
        <w:rPr>
          <w:rFonts w:asciiTheme="minorHAnsi" w:hAnsiTheme="minorHAnsi"/>
          <w:i/>
          <w:iCs/>
          <w:sz w:val="22"/>
          <w:szCs w:val="22"/>
          <w:lang w:val="en-GB"/>
        </w:rPr>
        <w:t xml:space="preserve">All the expenses of the Supplier, related to the provision of the Services </w:t>
      </w:r>
      <w:r w:rsidR="005D5229" w:rsidRPr="008732D8">
        <w:rPr>
          <w:rFonts w:asciiTheme="minorHAnsi" w:hAnsiTheme="minorHAnsi"/>
          <w:i/>
          <w:iCs/>
          <w:sz w:val="22"/>
          <w:szCs w:val="22"/>
          <w:lang w:val="en-GB"/>
        </w:rPr>
        <w:t>must be included into the price</w:t>
      </w:r>
      <w:r w:rsidR="008F606B" w:rsidRPr="008732D8">
        <w:rPr>
          <w:rFonts w:asciiTheme="minorHAnsi" w:hAnsiTheme="minorHAnsi"/>
          <w:i/>
          <w:iCs/>
          <w:sz w:val="22"/>
          <w:szCs w:val="22"/>
          <w:lang w:val="en-GB"/>
        </w:rPr>
        <w:t>.</w:t>
      </w:r>
    </w:p>
    <w:bookmarkEnd w:id="4"/>
    <w:p w14:paraId="10DC7E1B" w14:textId="50983560" w:rsidR="008F606B" w:rsidRPr="008732D8" w:rsidRDefault="00844076" w:rsidP="008F606B">
      <w:pPr>
        <w:spacing w:before="60" w:after="60"/>
        <w:jc w:val="both"/>
        <w:rPr>
          <w:rFonts w:asciiTheme="minorHAnsi" w:hAnsiTheme="minorHAnsi"/>
          <w:b/>
          <w:i/>
          <w:sz w:val="22"/>
          <w:szCs w:val="22"/>
          <w:u w:val="single"/>
          <w:lang w:val="en-GB"/>
        </w:rPr>
      </w:pPr>
      <w:r>
        <w:rPr>
          <w:rFonts w:asciiTheme="minorHAnsi" w:hAnsiTheme="minorHAnsi"/>
          <w:b/>
          <w:i/>
          <w:sz w:val="22"/>
          <w:szCs w:val="22"/>
          <w:u w:val="single"/>
          <w:lang w:val="en-GB"/>
        </w:rPr>
        <w:t>*</w:t>
      </w:r>
      <w:r w:rsidR="005D5229" w:rsidRPr="008732D8">
        <w:rPr>
          <w:rFonts w:asciiTheme="minorHAnsi" w:hAnsiTheme="minorHAnsi"/>
          <w:b/>
          <w:i/>
          <w:sz w:val="22"/>
          <w:szCs w:val="22"/>
          <w:u w:val="single"/>
          <w:lang w:val="en-GB"/>
        </w:rPr>
        <w:t>The Contracting Authoring shall consider the price of the Supplier too high and unacceptable</w:t>
      </w:r>
      <w:r w:rsidR="008F606B" w:rsidRPr="008732D8">
        <w:rPr>
          <w:rFonts w:asciiTheme="minorHAnsi" w:hAnsiTheme="minorHAnsi"/>
          <w:b/>
          <w:i/>
          <w:sz w:val="22"/>
          <w:szCs w:val="22"/>
          <w:u w:val="single"/>
          <w:lang w:val="en-GB"/>
        </w:rPr>
        <w:t xml:space="preserve">, </w:t>
      </w:r>
      <w:r w:rsidR="005D5229" w:rsidRPr="008732D8">
        <w:rPr>
          <w:rFonts w:asciiTheme="minorHAnsi" w:hAnsiTheme="minorHAnsi"/>
          <w:b/>
          <w:i/>
          <w:sz w:val="22"/>
          <w:szCs w:val="22"/>
          <w:u w:val="single"/>
          <w:lang w:val="en-GB"/>
        </w:rPr>
        <w:t xml:space="preserve">in case the </w:t>
      </w:r>
      <w:r>
        <w:rPr>
          <w:rFonts w:asciiTheme="minorHAnsi" w:hAnsiTheme="minorHAnsi"/>
          <w:b/>
          <w:i/>
          <w:sz w:val="22"/>
          <w:szCs w:val="22"/>
          <w:u w:val="single"/>
          <w:lang w:val="en-GB"/>
        </w:rPr>
        <w:t>Tender</w:t>
      </w:r>
      <w:r w:rsidR="005D5229" w:rsidRPr="008732D8">
        <w:rPr>
          <w:rFonts w:asciiTheme="minorHAnsi" w:hAnsiTheme="minorHAnsi"/>
          <w:b/>
          <w:i/>
          <w:sz w:val="22"/>
          <w:szCs w:val="22"/>
          <w:u w:val="single"/>
          <w:lang w:val="en-GB"/>
        </w:rPr>
        <w:t xml:space="preserve"> price exceeds </w:t>
      </w:r>
      <w:r>
        <w:rPr>
          <w:rFonts w:asciiTheme="minorHAnsi" w:hAnsiTheme="minorHAnsi"/>
          <w:b/>
          <w:i/>
          <w:sz w:val="22"/>
          <w:szCs w:val="22"/>
          <w:u w:val="single"/>
          <w:lang w:val="en-GB"/>
        </w:rPr>
        <w:t>45</w:t>
      </w:r>
      <w:r w:rsidR="005D5229" w:rsidRPr="008732D8">
        <w:rPr>
          <w:rFonts w:asciiTheme="minorHAnsi" w:hAnsiTheme="minorHAnsi"/>
          <w:b/>
          <w:i/>
          <w:sz w:val="22"/>
          <w:szCs w:val="22"/>
          <w:u w:val="single"/>
          <w:lang w:val="en-GB"/>
        </w:rPr>
        <w:t>,</w:t>
      </w:r>
      <w:r w:rsidR="008F606B" w:rsidRPr="008732D8">
        <w:rPr>
          <w:rFonts w:asciiTheme="minorHAnsi" w:hAnsiTheme="minorHAnsi"/>
          <w:b/>
          <w:i/>
          <w:sz w:val="22"/>
          <w:szCs w:val="22"/>
          <w:u w:val="single"/>
          <w:lang w:val="en-GB"/>
        </w:rPr>
        <w:t>000</w:t>
      </w:r>
      <w:r w:rsidR="005D5229" w:rsidRPr="008732D8">
        <w:rPr>
          <w:rFonts w:asciiTheme="minorHAnsi" w:hAnsiTheme="minorHAnsi"/>
          <w:b/>
          <w:i/>
          <w:sz w:val="22"/>
          <w:szCs w:val="22"/>
          <w:u w:val="single"/>
          <w:lang w:val="en-GB"/>
        </w:rPr>
        <w:t>.</w:t>
      </w:r>
      <w:r w:rsidR="008F606B" w:rsidRPr="008732D8">
        <w:rPr>
          <w:rFonts w:asciiTheme="minorHAnsi" w:hAnsiTheme="minorHAnsi"/>
          <w:b/>
          <w:i/>
          <w:sz w:val="22"/>
          <w:szCs w:val="22"/>
          <w:u w:val="single"/>
          <w:lang w:val="en-GB"/>
        </w:rPr>
        <w:t xml:space="preserve">00 EUR </w:t>
      </w:r>
      <w:r w:rsidR="005D5229" w:rsidRPr="008732D8">
        <w:rPr>
          <w:rFonts w:asciiTheme="minorHAnsi" w:hAnsiTheme="minorHAnsi"/>
          <w:b/>
          <w:i/>
          <w:sz w:val="22"/>
          <w:szCs w:val="22"/>
          <w:u w:val="single"/>
          <w:lang w:val="en-GB"/>
        </w:rPr>
        <w:t>not including VAT</w:t>
      </w:r>
      <w:r w:rsidR="008F606B" w:rsidRPr="008732D8">
        <w:rPr>
          <w:rFonts w:asciiTheme="minorHAnsi" w:hAnsiTheme="minorHAnsi"/>
          <w:b/>
          <w:i/>
          <w:sz w:val="22"/>
          <w:szCs w:val="22"/>
          <w:u w:val="single"/>
          <w:lang w:val="en-GB"/>
        </w:rPr>
        <w:t>.</w:t>
      </w:r>
    </w:p>
    <w:p w14:paraId="1D6A78CB" w14:textId="18A8CC6E" w:rsidR="002A55C7" w:rsidRPr="008732D8" w:rsidRDefault="002A55C7" w:rsidP="00845555">
      <w:pPr>
        <w:spacing w:before="60" w:after="60"/>
        <w:rPr>
          <w:rFonts w:asciiTheme="minorHAnsi" w:hAnsiTheme="minorHAnsi"/>
          <w:sz w:val="22"/>
          <w:szCs w:val="22"/>
          <w:lang w:val="en-GB"/>
        </w:rPr>
      </w:pPr>
    </w:p>
    <w:p w14:paraId="12546720" w14:textId="21327EED" w:rsidR="00DC4685" w:rsidRPr="003A41EF" w:rsidRDefault="00D47A00" w:rsidP="00892B6C">
      <w:pPr>
        <w:numPr>
          <w:ilvl w:val="0"/>
          <w:numId w:val="16"/>
        </w:numPr>
        <w:tabs>
          <w:tab w:val="left" w:pos="567"/>
          <w:tab w:val="left" w:pos="2127"/>
        </w:tabs>
        <w:autoSpaceDE w:val="0"/>
        <w:autoSpaceDN w:val="0"/>
        <w:adjustRightInd w:val="0"/>
        <w:spacing w:before="60" w:after="60"/>
        <w:contextualSpacing/>
        <w:jc w:val="center"/>
        <w:rPr>
          <w:rFonts w:asciiTheme="minorHAnsi" w:hAnsiTheme="minorHAnsi"/>
          <w:b/>
          <w:sz w:val="22"/>
          <w:szCs w:val="22"/>
          <w:lang w:val="en-GB"/>
        </w:rPr>
      </w:pPr>
      <w:r w:rsidRPr="003A41EF">
        <w:rPr>
          <w:rFonts w:asciiTheme="minorHAnsi" w:hAnsiTheme="minorHAnsi"/>
          <w:b/>
          <w:sz w:val="22"/>
          <w:szCs w:val="22"/>
          <w:lang w:val="en-GB"/>
        </w:rPr>
        <w:t xml:space="preserve">TENDER VALIDITY TERM </w:t>
      </w:r>
    </w:p>
    <w:p w14:paraId="138C0315" w14:textId="77777777" w:rsidR="00DC4685" w:rsidRPr="003A41EF" w:rsidRDefault="00DC4685" w:rsidP="00DC4685">
      <w:pPr>
        <w:tabs>
          <w:tab w:val="left" w:pos="567"/>
          <w:tab w:val="left" w:pos="2127"/>
        </w:tabs>
        <w:autoSpaceDE w:val="0"/>
        <w:autoSpaceDN w:val="0"/>
        <w:adjustRightInd w:val="0"/>
        <w:spacing w:before="60" w:after="60"/>
        <w:ind w:left="2422"/>
        <w:contextualSpacing/>
        <w:rPr>
          <w:rFonts w:asciiTheme="minorHAnsi" w:hAnsiTheme="minorHAnsi"/>
          <w:b/>
          <w:sz w:val="22"/>
          <w:szCs w:val="22"/>
          <w:lang w:val="en-GB"/>
        </w:rPr>
      </w:pPr>
    </w:p>
    <w:p w14:paraId="4B04F4F7" w14:textId="77987B3D" w:rsidR="00DC4685" w:rsidRPr="003A41EF" w:rsidRDefault="00DC4685" w:rsidP="00D47A00">
      <w:pPr>
        <w:tabs>
          <w:tab w:val="left" w:pos="567"/>
          <w:tab w:val="left" w:pos="2127"/>
        </w:tabs>
        <w:autoSpaceDE w:val="0"/>
        <w:autoSpaceDN w:val="0"/>
        <w:adjustRightInd w:val="0"/>
        <w:spacing w:before="60" w:after="60"/>
        <w:contextualSpacing/>
        <w:jc w:val="both"/>
        <w:rPr>
          <w:rFonts w:asciiTheme="minorHAnsi" w:hAnsiTheme="minorHAnsi"/>
          <w:sz w:val="22"/>
          <w:szCs w:val="22"/>
          <w:lang w:val="en-GB"/>
        </w:rPr>
      </w:pPr>
      <w:r w:rsidRPr="003A41EF">
        <w:rPr>
          <w:rFonts w:asciiTheme="minorHAnsi" w:hAnsiTheme="minorHAnsi"/>
          <w:sz w:val="22"/>
          <w:szCs w:val="22"/>
          <w:lang w:val="en-GB"/>
        </w:rPr>
        <w:t xml:space="preserve">The offer is valid for </w:t>
      </w:r>
      <w:r w:rsidR="005D4A0F">
        <w:rPr>
          <w:rFonts w:asciiTheme="minorHAnsi" w:hAnsiTheme="minorHAnsi"/>
          <w:b/>
          <w:bCs/>
          <w:sz w:val="22"/>
          <w:szCs w:val="22"/>
          <w:lang w:val="en-GB"/>
        </w:rPr>
        <w:t>9</w:t>
      </w:r>
      <w:r w:rsidR="008C3A88" w:rsidRPr="003A41EF">
        <w:rPr>
          <w:rFonts w:asciiTheme="minorHAnsi" w:hAnsiTheme="minorHAnsi"/>
          <w:b/>
          <w:bCs/>
          <w:sz w:val="22"/>
          <w:szCs w:val="22"/>
          <w:lang w:val="en-GB"/>
        </w:rPr>
        <w:t>0</w:t>
      </w:r>
      <w:r w:rsidRPr="003A41EF">
        <w:rPr>
          <w:rFonts w:asciiTheme="minorHAnsi" w:hAnsiTheme="minorHAnsi"/>
          <w:b/>
          <w:bCs/>
          <w:sz w:val="22"/>
          <w:szCs w:val="22"/>
          <w:lang w:val="en-GB"/>
        </w:rPr>
        <w:t xml:space="preserve"> (</w:t>
      </w:r>
      <w:r w:rsidR="005D4A0F">
        <w:rPr>
          <w:rFonts w:asciiTheme="minorHAnsi" w:hAnsiTheme="minorHAnsi"/>
          <w:b/>
          <w:bCs/>
          <w:sz w:val="22"/>
          <w:szCs w:val="22"/>
          <w:lang w:val="en-GB"/>
        </w:rPr>
        <w:t>ninety</w:t>
      </w:r>
      <w:r w:rsidRPr="003A41EF">
        <w:rPr>
          <w:rFonts w:asciiTheme="minorHAnsi" w:hAnsiTheme="minorHAnsi"/>
          <w:b/>
          <w:bCs/>
          <w:sz w:val="22"/>
          <w:szCs w:val="22"/>
          <w:lang w:val="en-GB"/>
        </w:rPr>
        <w:t>) calendar days</w:t>
      </w:r>
      <w:r w:rsidRPr="003A41EF">
        <w:rPr>
          <w:rFonts w:asciiTheme="minorHAnsi" w:hAnsiTheme="minorHAnsi"/>
          <w:sz w:val="22"/>
          <w:szCs w:val="22"/>
          <w:lang w:val="en-GB"/>
        </w:rPr>
        <w:t xml:space="preserve"> from the deadline for submission of </w:t>
      </w:r>
      <w:r w:rsidR="00D47A00" w:rsidRPr="003A41EF">
        <w:rPr>
          <w:rFonts w:asciiTheme="minorHAnsi" w:hAnsiTheme="minorHAnsi"/>
          <w:sz w:val="22"/>
          <w:szCs w:val="22"/>
          <w:lang w:val="en-GB"/>
        </w:rPr>
        <w:t>tenders</w:t>
      </w:r>
      <w:r w:rsidRPr="003A41EF">
        <w:rPr>
          <w:rFonts w:asciiTheme="minorHAnsi" w:hAnsiTheme="minorHAnsi"/>
          <w:sz w:val="22"/>
          <w:szCs w:val="22"/>
          <w:lang w:val="en-GB"/>
        </w:rPr>
        <w:t>.</w:t>
      </w:r>
    </w:p>
    <w:p w14:paraId="1836865E" w14:textId="77777777" w:rsidR="00DC4685" w:rsidRPr="003A41EF" w:rsidRDefault="00DC4685" w:rsidP="00DC4685">
      <w:pPr>
        <w:tabs>
          <w:tab w:val="left" w:pos="567"/>
        </w:tabs>
        <w:autoSpaceDE w:val="0"/>
        <w:autoSpaceDN w:val="0"/>
        <w:adjustRightInd w:val="0"/>
        <w:spacing w:before="60" w:after="60"/>
        <w:contextualSpacing/>
        <w:jc w:val="both"/>
        <w:rPr>
          <w:rFonts w:asciiTheme="minorHAnsi" w:hAnsiTheme="minorHAnsi"/>
          <w:sz w:val="22"/>
          <w:szCs w:val="22"/>
          <w:lang w:val="en-GB"/>
        </w:rPr>
      </w:pPr>
    </w:p>
    <w:p w14:paraId="7ECD876E" w14:textId="3672EEC9" w:rsidR="00DC4685" w:rsidRPr="003A41EF" w:rsidRDefault="00DC4685" w:rsidP="00892B6C">
      <w:pPr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before="60" w:after="60"/>
        <w:contextualSpacing/>
        <w:jc w:val="center"/>
        <w:rPr>
          <w:rFonts w:asciiTheme="minorHAnsi" w:hAnsiTheme="minorHAnsi"/>
          <w:b/>
          <w:sz w:val="22"/>
          <w:szCs w:val="22"/>
          <w:lang w:val="en-GB"/>
        </w:rPr>
      </w:pPr>
      <w:r w:rsidRPr="003A41EF">
        <w:rPr>
          <w:rFonts w:asciiTheme="minorHAnsi" w:hAnsiTheme="minorHAnsi"/>
          <w:b/>
          <w:sz w:val="22"/>
          <w:szCs w:val="22"/>
          <w:lang w:val="en-GB"/>
        </w:rPr>
        <w:t>CONFIDENTIAL INFORMATION</w:t>
      </w:r>
    </w:p>
    <w:p w14:paraId="2DD18B83" w14:textId="77777777" w:rsidR="00DC4685" w:rsidRPr="003A41EF" w:rsidRDefault="00DC4685" w:rsidP="00DC4685">
      <w:pPr>
        <w:tabs>
          <w:tab w:val="left" w:pos="567"/>
        </w:tabs>
        <w:autoSpaceDE w:val="0"/>
        <w:autoSpaceDN w:val="0"/>
        <w:adjustRightInd w:val="0"/>
        <w:spacing w:before="60" w:after="60"/>
        <w:contextualSpacing/>
        <w:jc w:val="center"/>
        <w:rPr>
          <w:rFonts w:asciiTheme="minorHAnsi" w:hAnsiTheme="minorHAnsi"/>
          <w:sz w:val="22"/>
          <w:szCs w:val="22"/>
          <w:lang w:val="en-GB"/>
        </w:rPr>
      </w:pPr>
    </w:p>
    <w:p w14:paraId="5AE1E081" w14:textId="0409D251" w:rsidR="00DC4685" w:rsidRPr="008732D8" w:rsidRDefault="00DC4685" w:rsidP="00D47A00">
      <w:pPr>
        <w:tabs>
          <w:tab w:val="left" w:pos="567"/>
        </w:tabs>
        <w:autoSpaceDE w:val="0"/>
        <w:autoSpaceDN w:val="0"/>
        <w:adjustRightInd w:val="0"/>
        <w:spacing w:before="60" w:after="60"/>
        <w:contextualSpacing/>
        <w:jc w:val="both"/>
        <w:rPr>
          <w:rFonts w:asciiTheme="minorHAnsi" w:hAnsiTheme="minorHAnsi"/>
          <w:sz w:val="22"/>
          <w:szCs w:val="22"/>
          <w:lang w:val="en-GB"/>
        </w:rPr>
      </w:pPr>
      <w:r w:rsidRPr="003A41EF">
        <w:rPr>
          <w:rFonts w:asciiTheme="minorHAnsi" w:hAnsiTheme="minorHAnsi"/>
          <w:sz w:val="22"/>
          <w:szCs w:val="22"/>
          <w:lang w:val="en-GB"/>
        </w:rPr>
        <w:t>The</w:t>
      </w:r>
      <w:r w:rsidR="00D47A00" w:rsidRPr="003A41EF">
        <w:rPr>
          <w:rFonts w:asciiTheme="minorHAnsi" w:hAnsiTheme="minorHAnsi"/>
          <w:sz w:val="22"/>
          <w:szCs w:val="22"/>
          <w:lang w:val="en-GB"/>
        </w:rPr>
        <w:t xml:space="preserve"> table below provides </w:t>
      </w:r>
      <w:r w:rsidRPr="003A41EF">
        <w:rPr>
          <w:rFonts w:asciiTheme="minorHAnsi" w:hAnsiTheme="minorHAnsi"/>
          <w:sz w:val="22"/>
          <w:szCs w:val="22"/>
          <w:lang w:val="en-GB"/>
        </w:rPr>
        <w:t xml:space="preserve">information </w:t>
      </w:r>
      <w:r w:rsidR="00D47A00" w:rsidRPr="003A41EF">
        <w:rPr>
          <w:rFonts w:asciiTheme="minorHAnsi" w:hAnsiTheme="minorHAnsi"/>
          <w:sz w:val="22"/>
          <w:szCs w:val="22"/>
          <w:lang w:val="en-GB"/>
        </w:rPr>
        <w:t xml:space="preserve">on the </w:t>
      </w:r>
      <w:r w:rsidRPr="003A41EF">
        <w:rPr>
          <w:rFonts w:asciiTheme="minorHAnsi" w:hAnsiTheme="minorHAnsi"/>
          <w:sz w:val="22"/>
          <w:szCs w:val="22"/>
          <w:lang w:val="en-GB"/>
        </w:rPr>
        <w:t xml:space="preserve">confidentiality </w:t>
      </w:r>
      <w:r w:rsidRPr="008732D8">
        <w:rPr>
          <w:rFonts w:asciiTheme="minorHAnsi" w:hAnsiTheme="minorHAnsi"/>
          <w:sz w:val="22"/>
          <w:szCs w:val="22"/>
          <w:lang w:val="en-GB"/>
        </w:rPr>
        <w:t xml:space="preserve">of the information provided in the Tender. In case the table or </w:t>
      </w:r>
      <w:r w:rsidR="00D47A00" w:rsidRPr="008732D8">
        <w:rPr>
          <w:rFonts w:asciiTheme="minorHAnsi" w:hAnsiTheme="minorHAnsi"/>
          <w:sz w:val="22"/>
          <w:szCs w:val="22"/>
          <w:lang w:val="en-GB"/>
        </w:rPr>
        <w:t>any</w:t>
      </w:r>
      <w:r w:rsidRPr="008732D8">
        <w:rPr>
          <w:rFonts w:asciiTheme="minorHAnsi" w:hAnsiTheme="minorHAnsi"/>
          <w:sz w:val="22"/>
          <w:szCs w:val="22"/>
          <w:lang w:val="en-GB"/>
        </w:rPr>
        <w:t xml:space="preserve"> part thereof is not </w:t>
      </w:r>
      <w:r w:rsidR="00D47A00" w:rsidRPr="008732D8">
        <w:rPr>
          <w:rFonts w:asciiTheme="minorHAnsi" w:hAnsiTheme="minorHAnsi"/>
          <w:sz w:val="22"/>
          <w:szCs w:val="22"/>
          <w:lang w:val="en-GB"/>
        </w:rPr>
        <w:t>completed</w:t>
      </w:r>
      <w:r w:rsidRPr="008732D8">
        <w:rPr>
          <w:rFonts w:asciiTheme="minorHAnsi" w:hAnsiTheme="minorHAnsi"/>
          <w:sz w:val="22"/>
          <w:szCs w:val="22"/>
          <w:lang w:val="en-GB"/>
        </w:rPr>
        <w:t xml:space="preserve">, it shall be </w:t>
      </w:r>
      <w:r w:rsidR="00D47A00" w:rsidRPr="008732D8">
        <w:rPr>
          <w:rFonts w:asciiTheme="minorHAnsi" w:hAnsiTheme="minorHAnsi"/>
          <w:sz w:val="22"/>
          <w:szCs w:val="22"/>
          <w:lang w:val="en-GB"/>
        </w:rPr>
        <w:t xml:space="preserve">considered </w:t>
      </w:r>
      <w:r w:rsidRPr="008732D8">
        <w:rPr>
          <w:rFonts w:asciiTheme="minorHAnsi" w:hAnsiTheme="minorHAnsi"/>
          <w:sz w:val="22"/>
          <w:szCs w:val="22"/>
          <w:lang w:val="en-GB"/>
        </w:rPr>
        <w:t xml:space="preserve">that all the information provided in the Tender or respective part thereof </w:t>
      </w:r>
      <w:r w:rsidR="00D47A00" w:rsidRPr="008732D8">
        <w:rPr>
          <w:rFonts w:asciiTheme="minorHAnsi" w:hAnsiTheme="minorHAnsi"/>
          <w:sz w:val="22"/>
          <w:szCs w:val="22"/>
          <w:lang w:val="en-GB"/>
        </w:rPr>
        <w:t>shall not be</w:t>
      </w:r>
      <w:r w:rsidRPr="008732D8">
        <w:rPr>
          <w:rFonts w:asciiTheme="minorHAnsi" w:hAnsiTheme="minorHAnsi"/>
          <w:sz w:val="22"/>
          <w:szCs w:val="22"/>
          <w:lang w:val="en-GB"/>
        </w:rPr>
        <w:t xml:space="preserve"> considered confidential. </w:t>
      </w:r>
    </w:p>
    <w:p w14:paraId="7A0C4511" w14:textId="547E2535" w:rsidR="00DC4685" w:rsidRPr="005D5229" w:rsidRDefault="00DC4685" w:rsidP="00D47A00">
      <w:pPr>
        <w:autoSpaceDE w:val="0"/>
        <w:autoSpaceDN w:val="0"/>
        <w:adjustRightInd w:val="0"/>
        <w:spacing w:before="60" w:after="60"/>
        <w:jc w:val="both"/>
        <w:rPr>
          <w:rFonts w:asciiTheme="minorHAnsi" w:hAnsiTheme="minorHAnsi" w:cs="Arial"/>
          <w:sz w:val="22"/>
          <w:szCs w:val="22"/>
          <w:lang w:val="en-GB"/>
        </w:rPr>
      </w:pPr>
      <w:r w:rsidRPr="008732D8">
        <w:rPr>
          <w:rFonts w:asciiTheme="minorHAnsi" w:hAnsiTheme="minorHAnsi"/>
          <w:sz w:val="22"/>
          <w:szCs w:val="22"/>
          <w:lang w:val="en-GB"/>
        </w:rPr>
        <w:t xml:space="preserve">Information that meets the features and conditions set out in </w:t>
      </w:r>
      <w:r w:rsidR="00D47A00" w:rsidRPr="008732D8">
        <w:rPr>
          <w:rFonts w:asciiTheme="minorHAnsi" w:hAnsiTheme="minorHAnsi"/>
          <w:sz w:val="22"/>
          <w:szCs w:val="22"/>
          <w:lang w:val="en-GB"/>
        </w:rPr>
        <w:t>Part</w:t>
      </w:r>
      <w:r w:rsidRPr="008732D8">
        <w:rPr>
          <w:rFonts w:asciiTheme="minorHAnsi" w:hAnsiTheme="minorHAnsi"/>
          <w:sz w:val="22"/>
          <w:szCs w:val="22"/>
          <w:lang w:val="en-GB"/>
        </w:rPr>
        <w:t xml:space="preserve"> 2 of Article 20 of </w:t>
      </w:r>
      <w:r w:rsidR="00D47A00" w:rsidRPr="008732D8">
        <w:rPr>
          <w:rFonts w:asciiTheme="minorHAnsi" w:hAnsiTheme="minorHAnsi"/>
          <w:sz w:val="22"/>
          <w:szCs w:val="22"/>
          <w:lang w:val="en-GB"/>
        </w:rPr>
        <w:t>the Law on Public Procurement</w:t>
      </w:r>
      <w:r w:rsidR="000A6922" w:rsidRPr="008732D8">
        <w:rPr>
          <w:rFonts w:asciiTheme="minorHAnsi" w:hAnsiTheme="minorHAnsi"/>
          <w:sz w:val="22"/>
          <w:szCs w:val="22"/>
          <w:lang w:val="en-GB"/>
        </w:rPr>
        <w:t xml:space="preserve"> </w:t>
      </w:r>
      <w:r w:rsidRPr="008732D8">
        <w:rPr>
          <w:rFonts w:asciiTheme="minorHAnsi" w:hAnsiTheme="minorHAnsi"/>
          <w:sz w:val="22"/>
          <w:szCs w:val="22"/>
          <w:lang w:val="en-GB"/>
        </w:rPr>
        <w:t xml:space="preserve">cannot be considered confidential, </w:t>
      </w:r>
      <w:r w:rsidRPr="008732D8">
        <w:rPr>
          <w:rFonts w:asciiTheme="minorHAnsi" w:hAnsiTheme="minorHAnsi"/>
          <w:sz w:val="22"/>
          <w:szCs w:val="22"/>
          <w:u w:val="single"/>
          <w:lang w:val="en-GB"/>
        </w:rPr>
        <w:t xml:space="preserve">therefore, this information will be made public in the manner </w:t>
      </w:r>
      <w:r w:rsidR="00D47A00" w:rsidRPr="008732D8">
        <w:rPr>
          <w:rFonts w:asciiTheme="minorHAnsi" w:hAnsiTheme="minorHAnsi"/>
          <w:sz w:val="22"/>
          <w:szCs w:val="22"/>
          <w:u w:val="single"/>
          <w:lang w:val="en-GB"/>
        </w:rPr>
        <w:t>established under the Law on Public Procurement</w:t>
      </w:r>
      <w:r w:rsidRPr="008732D8">
        <w:rPr>
          <w:rFonts w:asciiTheme="minorHAnsi" w:hAnsiTheme="minorHAnsi"/>
          <w:sz w:val="22"/>
          <w:szCs w:val="22"/>
          <w:u w:val="single"/>
          <w:lang w:val="en-GB"/>
        </w:rPr>
        <w:t>, irrespectively whether this information is referred to as confidential or not.</w:t>
      </w:r>
      <w:r w:rsidRPr="008732D8">
        <w:rPr>
          <w:rFonts w:asciiTheme="minorHAnsi" w:hAnsiTheme="minorHAnsi"/>
          <w:sz w:val="22"/>
          <w:szCs w:val="22"/>
          <w:lang w:val="en-GB"/>
        </w:rPr>
        <w:t xml:space="preserve">  </w:t>
      </w:r>
      <w:r w:rsidR="00D47A00" w:rsidRPr="008732D8">
        <w:rPr>
          <w:rFonts w:asciiTheme="minorHAnsi" w:hAnsiTheme="minorHAnsi"/>
          <w:sz w:val="22"/>
          <w:szCs w:val="22"/>
          <w:lang w:val="en-GB"/>
        </w:rPr>
        <w:t>In case</w:t>
      </w:r>
      <w:r w:rsidRPr="008732D8">
        <w:rPr>
          <w:rFonts w:asciiTheme="minorHAnsi" w:hAnsiTheme="minorHAnsi" w:cs="Arial"/>
          <w:sz w:val="22"/>
          <w:szCs w:val="22"/>
          <w:lang w:val="en-GB"/>
        </w:rPr>
        <w:t xml:space="preserve"> the C</w:t>
      </w:r>
      <w:r w:rsidR="00D47A00" w:rsidRPr="008732D8">
        <w:rPr>
          <w:rFonts w:asciiTheme="minorHAnsi" w:hAnsiTheme="minorHAnsi" w:cs="Arial"/>
          <w:sz w:val="22"/>
          <w:szCs w:val="22"/>
          <w:lang w:val="en-GB"/>
        </w:rPr>
        <w:t>ontracting Authority faces</w:t>
      </w:r>
      <w:r w:rsidRPr="008732D8">
        <w:rPr>
          <w:rFonts w:asciiTheme="minorHAnsi" w:hAnsiTheme="minorHAnsi" w:cs="Arial"/>
          <w:sz w:val="22"/>
          <w:szCs w:val="22"/>
          <w:lang w:val="en-GB"/>
        </w:rPr>
        <w:t xml:space="preserve"> any doubts about the confidentiality of the information in the Tender referred to as confidential, the </w:t>
      </w:r>
      <w:r w:rsidR="000A0735" w:rsidRPr="008732D8">
        <w:rPr>
          <w:rFonts w:asciiTheme="minorHAnsi" w:hAnsiTheme="minorHAnsi" w:cs="Arial"/>
          <w:sz w:val="22"/>
          <w:szCs w:val="22"/>
          <w:lang w:val="en-GB"/>
        </w:rPr>
        <w:t xml:space="preserve">Contracting </w:t>
      </w:r>
      <w:r w:rsidR="000A0735" w:rsidRPr="005D5229">
        <w:rPr>
          <w:rFonts w:asciiTheme="minorHAnsi" w:hAnsiTheme="minorHAnsi" w:cs="Arial"/>
          <w:sz w:val="22"/>
          <w:szCs w:val="22"/>
          <w:lang w:val="en-GB"/>
        </w:rPr>
        <w:t xml:space="preserve">Authority </w:t>
      </w:r>
      <w:r w:rsidRPr="005D5229">
        <w:rPr>
          <w:rFonts w:asciiTheme="minorHAnsi" w:hAnsiTheme="minorHAnsi" w:cs="Arial"/>
          <w:sz w:val="22"/>
          <w:szCs w:val="22"/>
          <w:lang w:val="en-GB"/>
        </w:rPr>
        <w:t xml:space="preserve">shall request the Supplier to prove </w:t>
      </w:r>
      <w:r w:rsidR="000A0735" w:rsidRPr="005D5229">
        <w:rPr>
          <w:rFonts w:asciiTheme="minorHAnsi" w:hAnsiTheme="minorHAnsi" w:cs="Arial"/>
          <w:sz w:val="22"/>
          <w:szCs w:val="22"/>
          <w:lang w:val="en-GB"/>
        </w:rPr>
        <w:t xml:space="preserve">why the respectful information is </w:t>
      </w:r>
      <w:r w:rsidRPr="005D5229">
        <w:rPr>
          <w:rFonts w:asciiTheme="minorHAnsi" w:hAnsiTheme="minorHAnsi" w:cs="Arial"/>
          <w:sz w:val="22"/>
          <w:szCs w:val="22"/>
          <w:lang w:val="en-GB"/>
        </w:rPr>
        <w:t xml:space="preserve">confidential. </w:t>
      </w:r>
      <w:r w:rsidR="000A0735" w:rsidRPr="005D5229">
        <w:rPr>
          <w:rFonts w:asciiTheme="minorHAnsi" w:hAnsiTheme="minorHAnsi" w:cs="Arial"/>
          <w:sz w:val="22"/>
          <w:szCs w:val="22"/>
          <w:lang w:val="en-GB"/>
        </w:rPr>
        <w:t>In case</w:t>
      </w:r>
      <w:r w:rsidRPr="005D5229">
        <w:rPr>
          <w:rFonts w:asciiTheme="minorHAnsi" w:hAnsiTheme="minorHAnsi" w:cs="Arial"/>
          <w:sz w:val="22"/>
          <w:szCs w:val="22"/>
          <w:lang w:val="en-GB"/>
        </w:rPr>
        <w:t xml:space="preserve"> the Supplier fails to provide such evidence within a period set by the </w:t>
      </w:r>
      <w:r w:rsidR="000A0735" w:rsidRPr="005D5229">
        <w:rPr>
          <w:rFonts w:asciiTheme="minorHAnsi" w:hAnsiTheme="minorHAnsi" w:cs="Arial"/>
          <w:sz w:val="22"/>
          <w:szCs w:val="22"/>
          <w:lang w:val="en-GB"/>
        </w:rPr>
        <w:t>Contracting Authority</w:t>
      </w:r>
      <w:r w:rsidRPr="005D5229">
        <w:rPr>
          <w:rFonts w:asciiTheme="minorHAnsi" w:hAnsiTheme="minorHAnsi" w:cs="Arial"/>
          <w:sz w:val="22"/>
          <w:szCs w:val="22"/>
          <w:lang w:val="en-GB"/>
        </w:rPr>
        <w:t xml:space="preserve"> (which shall not be shorter than 5 working days) or the evidence provided is inappropriate, it shall be deemed that such information provided in the Tender is not confidential. </w:t>
      </w:r>
    </w:p>
    <w:p w14:paraId="43C2A997" w14:textId="36F65758" w:rsidR="00DC4685" w:rsidRPr="005D5229" w:rsidRDefault="00DC4685" w:rsidP="00DC4685">
      <w:pPr>
        <w:tabs>
          <w:tab w:val="left" w:pos="3606"/>
        </w:tabs>
        <w:autoSpaceDE w:val="0"/>
        <w:autoSpaceDN w:val="0"/>
        <w:adjustRightInd w:val="0"/>
        <w:spacing w:before="60" w:after="60"/>
        <w:contextualSpacing/>
        <w:jc w:val="both"/>
        <w:rPr>
          <w:rFonts w:asciiTheme="minorHAnsi" w:hAnsiTheme="minorHAnsi"/>
          <w:sz w:val="22"/>
          <w:szCs w:val="22"/>
          <w:lang w:val="en-GB"/>
        </w:rPr>
      </w:pPr>
    </w:p>
    <w:p w14:paraId="2381A290" w14:textId="77777777" w:rsidR="007D067E" w:rsidRPr="005D5229" w:rsidRDefault="007D067E" w:rsidP="00DC4685">
      <w:pPr>
        <w:tabs>
          <w:tab w:val="left" w:pos="3606"/>
        </w:tabs>
        <w:autoSpaceDE w:val="0"/>
        <w:autoSpaceDN w:val="0"/>
        <w:adjustRightInd w:val="0"/>
        <w:spacing w:before="60" w:after="60"/>
        <w:contextualSpacing/>
        <w:jc w:val="both"/>
        <w:rPr>
          <w:rFonts w:asciiTheme="minorHAnsi" w:hAnsiTheme="minorHAnsi"/>
          <w:sz w:val="22"/>
          <w:szCs w:val="22"/>
          <w:lang w:val="en-GB"/>
        </w:rPr>
      </w:pPr>
    </w:p>
    <w:p w14:paraId="374955B1" w14:textId="2DEEECC7" w:rsidR="000A0735" w:rsidRPr="005D5229" w:rsidRDefault="000A0735" w:rsidP="00DC4685">
      <w:pPr>
        <w:tabs>
          <w:tab w:val="left" w:pos="3606"/>
        </w:tabs>
        <w:autoSpaceDE w:val="0"/>
        <w:autoSpaceDN w:val="0"/>
        <w:adjustRightInd w:val="0"/>
        <w:spacing w:before="60" w:after="60"/>
        <w:contextualSpacing/>
        <w:jc w:val="both"/>
        <w:rPr>
          <w:rFonts w:asciiTheme="minorHAnsi" w:hAnsiTheme="minorHAnsi"/>
          <w:b/>
          <w:bCs/>
          <w:sz w:val="22"/>
          <w:szCs w:val="22"/>
          <w:lang w:val="en-GB"/>
        </w:rPr>
      </w:pPr>
      <w:r w:rsidRPr="005D5229">
        <w:rPr>
          <w:rFonts w:asciiTheme="minorHAnsi" w:hAnsiTheme="minorHAnsi"/>
          <w:b/>
          <w:bCs/>
          <w:sz w:val="22"/>
          <w:szCs w:val="22"/>
          <w:lang w:val="en-GB"/>
        </w:rPr>
        <w:lastRenderedPageBreak/>
        <w:t xml:space="preserve">Table No. </w:t>
      </w:r>
      <w:r w:rsidR="001D01CB">
        <w:rPr>
          <w:rFonts w:asciiTheme="minorHAnsi" w:hAnsiTheme="minorHAnsi"/>
          <w:b/>
          <w:bCs/>
          <w:sz w:val="22"/>
          <w:szCs w:val="22"/>
          <w:lang w:val="en-GB"/>
        </w:rPr>
        <w:t>2</w:t>
      </w:r>
    </w:p>
    <w:tbl>
      <w:tblPr>
        <w:tblStyle w:val="TableGrid1"/>
        <w:tblW w:w="4856" w:type="pct"/>
        <w:tblLook w:val="04A0" w:firstRow="1" w:lastRow="0" w:firstColumn="1" w:lastColumn="0" w:noHBand="0" w:noVBand="1"/>
      </w:tblPr>
      <w:tblGrid>
        <w:gridCol w:w="641"/>
        <w:gridCol w:w="4580"/>
        <w:gridCol w:w="1693"/>
        <w:gridCol w:w="2761"/>
      </w:tblGrid>
      <w:tr w:rsidR="00FC464B" w:rsidRPr="005D5229" w14:paraId="681B15C8" w14:textId="77777777" w:rsidTr="000A0735"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1DF0EEFB" w14:textId="6A21BFEE" w:rsidR="00DC4685" w:rsidRPr="005D5229" w:rsidRDefault="000A0735" w:rsidP="00DC4685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5D5229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Item </w:t>
            </w:r>
            <w:r w:rsidR="00DC4685" w:rsidRPr="005D5229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No.</w:t>
            </w:r>
          </w:p>
        </w:tc>
        <w:tc>
          <w:tcPr>
            <w:tcW w:w="2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F0CE6F4" w14:textId="08916FD0" w:rsidR="00DC4685" w:rsidRPr="005D5229" w:rsidRDefault="000A0735" w:rsidP="00DC4685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5D5229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Completed</w:t>
            </w:r>
            <w:r w:rsidR="00DC4685" w:rsidRPr="005D5229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 forms and other information to be provided</w:t>
            </w:r>
            <w:r w:rsidR="00DC4685" w:rsidRPr="005D5229">
              <w:rPr>
                <w:rFonts w:asciiTheme="minorHAnsi" w:hAnsiTheme="minorHAnsi"/>
                <w:b/>
                <w:bCs/>
                <w:sz w:val="22"/>
                <w:szCs w:val="22"/>
                <w:vertAlign w:val="superscript"/>
                <w:lang w:val="en-GB"/>
              </w:rPr>
              <w:footnoteReference w:id="4"/>
            </w:r>
          </w:p>
        </w:tc>
        <w:tc>
          <w:tcPr>
            <w:tcW w:w="8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D04FB53" w14:textId="77777777" w:rsidR="00DC4685" w:rsidRPr="005D5229" w:rsidRDefault="00DC4685" w:rsidP="00DC4685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5D5229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Is the document confidential?</w:t>
            </w:r>
          </w:p>
          <w:p w14:paraId="732A9370" w14:textId="662D4776" w:rsidR="00DC4685" w:rsidRPr="005D5229" w:rsidRDefault="00DC4685" w:rsidP="00DC4685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5D5229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(Yes/ No</w:t>
            </w:r>
            <w:r w:rsidR="000A0735" w:rsidRPr="005D5229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3672C4B" w14:textId="6E3570F2" w:rsidR="00DC4685" w:rsidRPr="005D5229" w:rsidRDefault="00DC4685" w:rsidP="000A0735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5D5229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Reason</w:t>
            </w:r>
            <w:r w:rsidR="000A0735" w:rsidRPr="005D5229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able</w:t>
            </w:r>
            <w:r w:rsidRPr="005D5229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 grounds for confidentiality of </w:t>
            </w:r>
            <w:r w:rsidR="000A0735" w:rsidRPr="005D5229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the </w:t>
            </w:r>
            <w:r w:rsidRPr="005D5229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document</w:t>
            </w:r>
          </w:p>
        </w:tc>
      </w:tr>
      <w:tr w:rsidR="00FC464B" w:rsidRPr="005D5229" w14:paraId="4C0C9AE5" w14:textId="77777777" w:rsidTr="000A0735"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F8001" w14:textId="77777777" w:rsidR="00DC4685" w:rsidRPr="005D5229" w:rsidRDefault="00DC4685" w:rsidP="00DC4685">
            <w:pPr>
              <w:spacing w:before="60" w:after="60"/>
              <w:ind w:right="14"/>
              <w:rPr>
                <w:rFonts w:asciiTheme="minorHAnsi" w:hAnsiTheme="minorHAnsi"/>
                <w:sz w:val="22"/>
                <w:szCs w:val="22"/>
                <w:lang w:val="en-GB"/>
              </w:rPr>
            </w:pPr>
            <w:r w:rsidRPr="005D5229">
              <w:rPr>
                <w:rFonts w:asciiTheme="minorHAnsi" w:hAnsiTheme="minorHAnsi"/>
                <w:sz w:val="22"/>
                <w:szCs w:val="22"/>
                <w:lang w:val="en-GB"/>
              </w:rPr>
              <w:t>1.</w:t>
            </w:r>
          </w:p>
        </w:tc>
        <w:tc>
          <w:tcPr>
            <w:tcW w:w="2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7EAB36" w14:textId="79BAB3AF" w:rsidR="00DC4685" w:rsidRPr="005D5229" w:rsidRDefault="00DC4685" w:rsidP="00DC4685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  <w:lang w:val="en-GB"/>
              </w:rPr>
            </w:pPr>
            <w:r w:rsidRPr="005D5229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Tender form with </w:t>
            </w:r>
            <w:r w:rsidR="000A0735" w:rsidRPr="005D5229">
              <w:rPr>
                <w:rFonts w:asciiTheme="minorHAnsi" w:hAnsiTheme="minorHAnsi"/>
                <w:sz w:val="22"/>
                <w:szCs w:val="22"/>
                <w:lang w:val="en-GB"/>
              </w:rPr>
              <w:t>the Annex</w:t>
            </w:r>
            <w:r w:rsidRPr="005D5229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 (except for the total price of the Tender, which in any case cannot be considered confidential information)</w:t>
            </w:r>
          </w:p>
        </w:tc>
        <w:tc>
          <w:tcPr>
            <w:tcW w:w="8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B1268" w14:textId="77777777" w:rsidR="00DC4685" w:rsidRPr="005D5229" w:rsidRDefault="00DC4685" w:rsidP="00DC4685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DE6D0" w14:textId="77777777" w:rsidR="00DC4685" w:rsidRPr="005D5229" w:rsidRDefault="00DC4685" w:rsidP="00DC4685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0A6922" w:rsidRPr="005D5229" w14:paraId="4F3EABB6" w14:textId="77777777" w:rsidTr="000A0735"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6584C" w14:textId="59CBC1C3" w:rsidR="000A6922" w:rsidRPr="005D5229" w:rsidRDefault="00421713" w:rsidP="00DC4685">
            <w:pPr>
              <w:spacing w:before="60" w:after="60"/>
              <w:ind w:right="14"/>
              <w:rPr>
                <w:rFonts w:asciiTheme="minorHAnsi" w:hAnsiTheme="minorHAnsi"/>
                <w:sz w:val="22"/>
                <w:szCs w:val="22"/>
                <w:lang w:val="en-GB"/>
              </w:rPr>
            </w:pPr>
            <w:r w:rsidRPr="005D5229">
              <w:rPr>
                <w:rFonts w:asciiTheme="minorHAnsi" w:hAnsiTheme="minorHAnsi"/>
                <w:sz w:val="22"/>
                <w:szCs w:val="22"/>
                <w:lang w:val="en-GB"/>
              </w:rPr>
              <w:t>2</w:t>
            </w:r>
          </w:p>
        </w:tc>
        <w:tc>
          <w:tcPr>
            <w:tcW w:w="2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616BB" w14:textId="3EB4A77B" w:rsidR="000A6922" w:rsidRPr="005D5229" w:rsidRDefault="00421713" w:rsidP="00DC4685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  <w:lang w:val="en-GB"/>
              </w:rPr>
            </w:pPr>
            <w:r w:rsidRPr="005D5229">
              <w:rPr>
                <w:rFonts w:asciiTheme="minorHAnsi" w:hAnsiTheme="minorHAnsi"/>
                <w:sz w:val="22"/>
                <w:szCs w:val="22"/>
                <w:lang w:val="en-GB"/>
              </w:rPr>
              <w:t>Written authorisation or another document granting the right to sign the Tender (if applicable)</w:t>
            </w:r>
          </w:p>
        </w:tc>
        <w:tc>
          <w:tcPr>
            <w:tcW w:w="8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2C37A" w14:textId="77777777" w:rsidR="000A6922" w:rsidRPr="005D5229" w:rsidRDefault="000A6922" w:rsidP="00DC4685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1D3FF" w14:textId="77777777" w:rsidR="000A6922" w:rsidRPr="005D5229" w:rsidRDefault="000A6922" w:rsidP="00DC4685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FC464B" w:rsidRPr="005D5229" w14:paraId="3594D475" w14:textId="77777777" w:rsidTr="000A0735">
        <w:trPr>
          <w:trHeight w:val="310"/>
        </w:trPr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472F9" w14:textId="2B9D2585" w:rsidR="00DC4685" w:rsidRPr="005D5229" w:rsidRDefault="001D01CB" w:rsidP="00DC4685">
            <w:pPr>
              <w:spacing w:before="60" w:after="60"/>
              <w:rPr>
                <w:rFonts w:asciiTheme="minorHAnsi" w:hAnsi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/>
                <w:sz w:val="22"/>
                <w:szCs w:val="22"/>
                <w:lang w:val="en-GB"/>
              </w:rPr>
              <w:t>3</w:t>
            </w:r>
            <w:r w:rsidR="00DC4685" w:rsidRPr="005D5229">
              <w:rPr>
                <w:rFonts w:asciiTheme="minorHAnsi" w:hAnsiTheme="minorHAnsi"/>
                <w:sz w:val="22"/>
                <w:szCs w:val="22"/>
                <w:lang w:val="en-GB"/>
              </w:rPr>
              <w:t>.</w:t>
            </w:r>
          </w:p>
        </w:tc>
        <w:tc>
          <w:tcPr>
            <w:tcW w:w="2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B7DE4" w14:textId="24EABB7A" w:rsidR="00DC4685" w:rsidRPr="005D5229" w:rsidRDefault="00B8649C" w:rsidP="00DC4685">
            <w:pPr>
              <w:spacing w:before="60" w:after="60"/>
              <w:rPr>
                <w:rFonts w:asciiTheme="minorHAnsi" w:hAnsiTheme="minorHAnsi"/>
                <w:i/>
                <w:sz w:val="22"/>
                <w:szCs w:val="22"/>
                <w:lang w:val="en-GB"/>
              </w:rPr>
            </w:pPr>
            <w:r w:rsidRPr="005D5229">
              <w:rPr>
                <w:rFonts w:asciiTheme="minorHAnsi" w:hAnsiTheme="minorHAnsi"/>
                <w:i/>
                <w:sz w:val="22"/>
                <w:szCs w:val="22"/>
                <w:lang w:val="en-GB"/>
              </w:rPr>
              <w:t>&lt;other documents&gt;</w:t>
            </w:r>
          </w:p>
        </w:tc>
        <w:tc>
          <w:tcPr>
            <w:tcW w:w="8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97FF3" w14:textId="77777777" w:rsidR="00DC4685" w:rsidRPr="005D5229" w:rsidRDefault="00DC4685" w:rsidP="00DC4685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E6B3C" w14:textId="77777777" w:rsidR="00DC4685" w:rsidRPr="005D5229" w:rsidRDefault="00DC4685" w:rsidP="00DC4685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</w:tbl>
    <w:p w14:paraId="29A7696B" w14:textId="4EA122B9" w:rsidR="00DC4685" w:rsidRPr="005D5229" w:rsidRDefault="00DC4685" w:rsidP="00DC4685">
      <w:pPr>
        <w:spacing w:before="60" w:after="60"/>
        <w:jc w:val="both"/>
        <w:rPr>
          <w:rFonts w:asciiTheme="minorHAnsi" w:hAnsiTheme="minorHAnsi"/>
          <w:sz w:val="22"/>
          <w:szCs w:val="22"/>
          <w:lang w:val="en-GB"/>
        </w:rPr>
      </w:pPr>
      <w:r w:rsidRPr="005D5229">
        <w:rPr>
          <w:rFonts w:asciiTheme="minorHAnsi" w:hAnsiTheme="minorHAnsi"/>
          <w:sz w:val="22"/>
          <w:szCs w:val="22"/>
          <w:lang w:val="en-GB"/>
        </w:rPr>
        <w:t xml:space="preserve">By signing the Tender, I </w:t>
      </w:r>
      <w:r w:rsidR="000A0735" w:rsidRPr="005D5229">
        <w:rPr>
          <w:rFonts w:asciiTheme="minorHAnsi" w:hAnsiTheme="minorHAnsi"/>
          <w:sz w:val="22"/>
          <w:szCs w:val="22"/>
          <w:lang w:val="en-GB"/>
        </w:rPr>
        <w:t xml:space="preserve">hereby </w:t>
      </w:r>
      <w:r w:rsidRPr="005D5229">
        <w:rPr>
          <w:rFonts w:asciiTheme="minorHAnsi" w:hAnsiTheme="minorHAnsi"/>
          <w:sz w:val="22"/>
          <w:szCs w:val="22"/>
          <w:lang w:val="en-GB"/>
        </w:rPr>
        <w:t xml:space="preserve">certify the authenticity of all the documents </w:t>
      </w:r>
      <w:r w:rsidR="000A0735" w:rsidRPr="005D5229">
        <w:rPr>
          <w:rFonts w:asciiTheme="minorHAnsi" w:hAnsiTheme="minorHAnsi"/>
          <w:sz w:val="22"/>
          <w:szCs w:val="22"/>
          <w:lang w:val="en-GB"/>
        </w:rPr>
        <w:t xml:space="preserve">provided along with </w:t>
      </w:r>
      <w:r w:rsidRPr="005D5229">
        <w:rPr>
          <w:rFonts w:asciiTheme="minorHAnsi" w:hAnsiTheme="minorHAnsi"/>
          <w:sz w:val="22"/>
          <w:szCs w:val="22"/>
          <w:lang w:val="en-GB"/>
        </w:rPr>
        <w:t xml:space="preserve">the Tender. </w:t>
      </w:r>
    </w:p>
    <w:p w14:paraId="1683EA57" w14:textId="77777777" w:rsidR="00DC4685" w:rsidRPr="005D5229" w:rsidRDefault="00DC4685" w:rsidP="00DC4685">
      <w:pPr>
        <w:spacing w:before="60" w:after="60"/>
        <w:jc w:val="both"/>
        <w:rPr>
          <w:rFonts w:asciiTheme="minorHAnsi" w:hAnsiTheme="minorHAnsi"/>
          <w:sz w:val="22"/>
          <w:szCs w:val="22"/>
          <w:lang w:val="en-GB"/>
        </w:rPr>
      </w:pPr>
    </w:p>
    <w:p w14:paraId="5DC1D57C" w14:textId="77777777" w:rsidR="00DC4685" w:rsidRPr="005D5229" w:rsidRDefault="00DC4685" w:rsidP="00DC4685">
      <w:pPr>
        <w:spacing w:before="60" w:after="60"/>
        <w:jc w:val="center"/>
        <w:rPr>
          <w:rFonts w:asciiTheme="minorHAnsi" w:hAnsiTheme="minorHAnsi"/>
          <w:sz w:val="22"/>
          <w:szCs w:val="22"/>
          <w:lang w:val="en-GB"/>
        </w:rPr>
      </w:pPr>
      <w:r w:rsidRPr="005D5229">
        <w:rPr>
          <w:rFonts w:asciiTheme="minorHAnsi" w:hAnsiTheme="minorHAnsi"/>
          <w:sz w:val="22"/>
          <w:szCs w:val="22"/>
          <w:lang w:val="en-GB"/>
        </w:rPr>
        <w:t>______________________________________________________</w:t>
      </w:r>
    </w:p>
    <w:p w14:paraId="7027D3A1" w14:textId="63188E5E" w:rsidR="00DC4685" w:rsidRPr="005D5229" w:rsidRDefault="00DC4685" w:rsidP="00DC4685">
      <w:pPr>
        <w:spacing w:before="60" w:after="60"/>
        <w:jc w:val="center"/>
        <w:rPr>
          <w:rFonts w:asciiTheme="minorHAnsi" w:hAnsiTheme="minorHAnsi"/>
          <w:sz w:val="22"/>
          <w:szCs w:val="22"/>
          <w:lang w:val="en-GB"/>
        </w:rPr>
      </w:pPr>
      <w:r w:rsidRPr="005D5229">
        <w:rPr>
          <w:rFonts w:asciiTheme="minorHAnsi" w:hAnsiTheme="minorHAnsi"/>
          <w:sz w:val="22"/>
          <w:szCs w:val="22"/>
          <w:lang w:val="en-GB"/>
        </w:rPr>
        <w:t>(</w:t>
      </w:r>
      <w:r w:rsidR="000A0735" w:rsidRPr="005D5229">
        <w:rPr>
          <w:rFonts w:asciiTheme="minorHAnsi" w:hAnsiTheme="minorHAnsi"/>
          <w:sz w:val="22"/>
          <w:szCs w:val="22"/>
          <w:lang w:val="en-GB"/>
        </w:rPr>
        <w:t>n</w:t>
      </w:r>
      <w:r w:rsidRPr="005D5229">
        <w:rPr>
          <w:rFonts w:asciiTheme="minorHAnsi" w:hAnsiTheme="minorHAnsi"/>
          <w:sz w:val="22"/>
          <w:szCs w:val="22"/>
          <w:lang w:val="en-GB"/>
        </w:rPr>
        <w:t xml:space="preserve">ame, surname, signature of the Supplier or </w:t>
      </w:r>
      <w:r w:rsidR="000A0735" w:rsidRPr="005D5229">
        <w:rPr>
          <w:rFonts w:asciiTheme="minorHAnsi" w:hAnsiTheme="minorHAnsi"/>
          <w:sz w:val="22"/>
          <w:szCs w:val="22"/>
          <w:lang w:val="en-GB"/>
        </w:rPr>
        <w:t>person authorised by the Supplier</w:t>
      </w:r>
      <w:r w:rsidRPr="005D5229">
        <w:rPr>
          <w:rFonts w:asciiTheme="minorHAnsi" w:hAnsiTheme="minorHAnsi"/>
          <w:sz w:val="22"/>
          <w:szCs w:val="22"/>
          <w:lang w:val="en-GB"/>
        </w:rPr>
        <w:t>)</w:t>
      </w:r>
      <w:r w:rsidRPr="005D5229">
        <w:rPr>
          <w:rFonts w:asciiTheme="minorHAnsi" w:hAnsiTheme="minorHAnsi"/>
          <w:sz w:val="22"/>
          <w:szCs w:val="22"/>
          <w:vertAlign w:val="superscript"/>
          <w:lang w:val="en-GB"/>
        </w:rPr>
        <w:footnoteReference w:id="5"/>
      </w:r>
    </w:p>
    <w:p w14:paraId="46D6DEAF" w14:textId="1DADD583" w:rsidR="000A0735" w:rsidRPr="005D5229" w:rsidRDefault="000A0735">
      <w:pPr>
        <w:spacing w:after="160" w:line="259" w:lineRule="auto"/>
        <w:rPr>
          <w:rFonts w:asciiTheme="minorHAnsi" w:hAnsiTheme="minorHAnsi"/>
          <w:sz w:val="22"/>
          <w:szCs w:val="22"/>
          <w:lang w:val="en-GB"/>
        </w:rPr>
      </w:pPr>
      <w:r w:rsidRPr="005D5229">
        <w:rPr>
          <w:rFonts w:asciiTheme="minorHAnsi" w:hAnsiTheme="minorHAnsi"/>
          <w:sz w:val="22"/>
          <w:szCs w:val="22"/>
          <w:lang w:val="en-GB"/>
        </w:rPr>
        <w:br w:type="page"/>
      </w:r>
    </w:p>
    <w:p w14:paraId="14230905" w14:textId="71E67154" w:rsidR="002A55C7" w:rsidRPr="005D5229" w:rsidRDefault="000A0735" w:rsidP="002A55C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  <w:lang w:val="en-GB"/>
        </w:rPr>
      </w:pPr>
      <w:r w:rsidRPr="005D5229">
        <w:rPr>
          <w:rFonts w:asciiTheme="minorHAnsi" w:hAnsiTheme="minorHAnsi"/>
          <w:sz w:val="22"/>
          <w:szCs w:val="22"/>
          <w:lang w:val="en-GB"/>
        </w:rPr>
        <w:lastRenderedPageBreak/>
        <w:t xml:space="preserve">Annex No. </w:t>
      </w:r>
      <w:r w:rsidR="002A55C7" w:rsidRPr="005D5229">
        <w:rPr>
          <w:rFonts w:asciiTheme="minorHAnsi" w:hAnsiTheme="minorHAnsi"/>
          <w:sz w:val="22"/>
          <w:szCs w:val="22"/>
          <w:lang w:val="en-GB"/>
        </w:rPr>
        <w:t>1 to Tender Form</w:t>
      </w:r>
    </w:p>
    <w:p w14:paraId="1F1DCC74" w14:textId="77777777" w:rsidR="002A55C7" w:rsidRPr="005D5229" w:rsidRDefault="002A55C7" w:rsidP="002A55C7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/>
          <w:sz w:val="22"/>
          <w:szCs w:val="22"/>
          <w:lang w:val="en-GB"/>
        </w:rPr>
      </w:pPr>
    </w:p>
    <w:p w14:paraId="55393B22" w14:textId="77777777" w:rsidR="002A55C7" w:rsidRPr="005D5229" w:rsidRDefault="002A55C7" w:rsidP="002A55C7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lang w:val="en-GB"/>
        </w:rPr>
      </w:pPr>
      <w:r w:rsidRPr="005D5229">
        <w:rPr>
          <w:rFonts w:asciiTheme="minorHAnsi" w:hAnsiTheme="minorHAnsi"/>
          <w:b/>
          <w:bCs/>
          <w:sz w:val="22"/>
          <w:szCs w:val="22"/>
          <w:lang w:val="en-GB"/>
        </w:rPr>
        <w:t>DECLARATION OF CONSENT TO BE A SUB-SUPPLIER</w:t>
      </w:r>
    </w:p>
    <w:p w14:paraId="0F9E5BA6" w14:textId="77777777" w:rsidR="002A55C7" w:rsidRPr="005D5229" w:rsidRDefault="002A55C7" w:rsidP="002A55C7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lang w:val="en-GB"/>
        </w:rPr>
      </w:pPr>
    </w:p>
    <w:p w14:paraId="492EB00B" w14:textId="29741FAF" w:rsidR="002A55C7" w:rsidRPr="005D5229" w:rsidRDefault="002A55C7" w:rsidP="002A55C7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sz w:val="22"/>
          <w:szCs w:val="22"/>
          <w:lang w:val="en-GB"/>
        </w:rPr>
      </w:pPr>
      <w:r w:rsidRPr="005D5229">
        <w:rPr>
          <w:rFonts w:asciiTheme="minorHAnsi" w:hAnsiTheme="minorHAnsi"/>
          <w:sz w:val="22"/>
          <w:szCs w:val="22"/>
          <w:lang w:val="en-GB"/>
        </w:rPr>
        <w:t>_-__-</w:t>
      </w:r>
      <w:r w:rsidR="000A0735" w:rsidRPr="005D5229">
        <w:rPr>
          <w:rFonts w:asciiTheme="minorHAnsi" w:hAnsiTheme="minorHAnsi"/>
          <w:sz w:val="22"/>
          <w:szCs w:val="22"/>
          <w:lang w:val="en-GB"/>
        </w:rPr>
        <w:t>202</w:t>
      </w:r>
      <w:r w:rsidRPr="005D5229">
        <w:rPr>
          <w:rFonts w:asciiTheme="minorHAnsi" w:hAnsiTheme="minorHAnsi"/>
          <w:sz w:val="22"/>
          <w:szCs w:val="22"/>
          <w:lang w:val="en-GB"/>
        </w:rPr>
        <w:t>__</w:t>
      </w:r>
    </w:p>
    <w:p w14:paraId="4F569CD0" w14:textId="77777777" w:rsidR="000A0735" w:rsidRPr="005D5229" w:rsidRDefault="000A0735" w:rsidP="000A0735">
      <w:pPr>
        <w:jc w:val="both"/>
        <w:rPr>
          <w:rFonts w:asciiTheme="minorHAnsi" w:hAnsiTheme="minorHAnsi"/>
          <w:sz w:val="22"/>
          <w:szCs w:val="22"/>
          <w:lang w:val="en-GB"/>
        </w:rPr>
      </w:pPr>
    </w:p>
    <w:p w14:paraId="53873A8D" w14:textId="49E92AF2" w:rsidR="002A55C7" w:rsidRPr="005D5229" w:rsidRDefault="002A55C7" w:rsidP="000A0735">
      <w:pPr>
        <w:jc w:val="both"/>
        <w:rPr>
          <w:rFonts w:asciiTheme="minorHAnsi" w:hAnsiTheme="minorHAnsi"/>
          <w:sz w:val="22"/>
          <w:szCs w:val="22"/>
          <w:lang w:val="en-GB"/>
        </w:rPr>
      </w:pPr>
      <w:r w:rsidRPr="005D5229">
        <w:rPr>
          <w:rFonts w:asciiTheme="minorHAnsi" w:hAnsiTheme="minorHAnsi"/>
          <w:sz w:val="22"/>
          <w:szCs w:val="22"/>
          <w:lang w:val="en-GB"/>
        </w:rPr>
        <w:t>__________ (</w:t>
      </w:r>
      <w:r w:rsidR="000A0735" w:rsidRPr="005D5229">
        <w:rPr>
          <w:rFonts w:asciiTheme="minorHAnsi" w:hAnsiTheme="minorHAnsi"/>
          <w:sz w:val="22"/>
          <w:szCs w:val="22"/>
          <w:lang w:val="en-GB"/>
        </w:rPr>
        <w:t xml:space="preserve">the name of the </w:t>
      </w:r>
      <w:r w:rsidRPr="005D5229">
        <w:rPr>
          <w:rFonts w:asciiTheme="minorHAnsi" w:hAnsiTheme="minorHAnsi"/>
          <w:sz w:val="22"/>
          <w:szCs w:val="22"/>
          <w:lang w:val="en-GB"/>
        </w:rPr>
        <w:t>Sub-</w:t>
      </w:r>
      <w:r w:rsidR="000A0735" w:rsidRPr="005D5229">
        <w:rPr>
          <w:rFonts w:asciiTheme="minorHAnsi" w:hAnsiTheme="minorHAnsi"/>
          <w:sz w:val="22"/>
          <w:szCs w:val="22"/>
          <w:lang w:val="en-GB"/>
        </w:rPr>
        <w:t>s</w:t>
      </w:r>
      <w:r w:rsidRPr="005D5229">
        <w:rPr>
          <w:rFonts w:asciiTheme="minorHAnsi" w:hAnsiTheme="minorHAnsi"/>
          <w:sz w:val="22"/>
          <w:szCs w:val="22"/>
          <w:lang w:val="en-GB"/>
        </w:rPr>
        <w:t>upplier) participating as _______ (</w:t>
      </w:r>
      <w:r w:rsidR="000A0735" w:rsidRPr="005D5229">
        <w:rPr>
          <w:rFonts w:asciiTheme="minorHAnsi" w:hAnsiTheme="minorHAnsi"/>
          <w:sz w:val="22"/>
          <w:szCs w:val="22"/>
          <w:lang w:val="en-GB"/>
        </w:rPr>
        <w:t xml:space="preserve">name of the </w:t>
      </w:r>
      <w:r w:rsidRPr="005D5229">
        <w:rPr>
          <w:rFonts w:asciiTheme="minorHAnsi" w:hAnsiTheme="minorHAnsi"/>
          <w:sz w:val="22"/>
          <w:szCs w:val="22"/>
          <w:lang w:val="en-GB"/>
        </w:rPr>
        <w:t>Supplier) assigned Sub-</w:t>
      </w:r>
      <w:r w:rsidR="000A0735" w:rsidRPr="005D5229">
        <w:rPr>
          <w:rFonts w:asciiTheme="minorHAnsi" w:hAnsiTheme="minorHAnsi"/>
          <w:sz w:val="22"/>
          <w:szCs w:val="22"/>
          <w:lang w:val="en-GB"/>
        </w:rPr>
        <w:t>s</w:t>
      </w:r>
      <w:r w:rsidRPr="005D5229">
        <w:rPr>
          <w:rFonts w:asciiTheme="minorHAnsi" w:hAnsiTheme="minorHAnsi"/>
          <w:sz w:val="22"/>
          <w:szCs w:val="22"/>
          <w:lang w:val="en-GB"/>
        </w:rPr>
        <w:t xml:space="preserve">upplier in the procurement </w:t>
      </w:r>
      <w:r w:rsidR="00771C99" w:rsidRPr="005D5229">
        <w:rPr>
          <w:rFonts w:asciiTheme="minorHAnsi" w:hAnsiTheme="minorHAnsi"/>
          <w:sz w:val="22"/>
          <w:szCs w:val="22"/>
          <w:lang w:val="en-GB"/>
        </w:rPr>
        <w:t xml:space="preserve">executed by public limited liability company </w:t>
      </w:r>
      <w:r w:rsidRPr="005D5229">
        <w:rPr>
          <w:rFonts w:asciiTheme="minorHAnsi" w:hAnsiTheme="minorHAnsi"/>
          <w:sz w:val="22"/>
          <w:szCs w:val="22"/>
          <w:lang w:val="en-GB"/>
        </w:rPr>
        <w:t xml:space="preserve">Oro </w:t>
      </w:r>
      <w:proofErr w:type="spellStart"/>
      <w:r w:rsidR="00771C99" w:rsidRPr="005D5229">
        <w:rPr>
          <w:rFonts w:asciiTheme="minorHAnsi" w:hAnsiTheme="minorHAnsi"/>
          <w:sz w:val="22"/>
          <w:szCs w:val="22"/>
          <w:lang w:val="en-GB"/>
        </w:rPr>
        <w:t>N</w:t>
      </w:r>
      <w:r w:rsidRPr="005D5229">
        <w:rPr>
          <w:rFonts w:asciiTheme="minorHAnsi" w:hAnsiTheme="minorHAnsi"/>
          <w:sz w:val="22"/>
          <w:szCs w:val="22"/>
          <w:lang w:val="en-GB"/>
        </w:rPr>
        <w:t>avigacija</w:t>
      </w:r>
      <w:proofErr w:type="spellEnd"/>
      <w:r w:rsidRPr="005D5229">
        <w:rPr>
          <w:rFonts w:asciiTheme="minorHAnsi" w:hAnsiTheme="minorHAnsi"/>
          <w:sz w:val="22"/>
          <w:szCs w:val="22"/>
          <w:lang w:val="en-GB"/>
        </w:rPr>
        <w:t xml:space="preserve"> ___________</w:t>
      </w:r>
      <w:r w:rsidR="00771C99" w:rsidRPr="005D5229">
        <w:rPr>
          <w:rFonts w:asciiTheme="minorHAnsi" w:hAnsiTheme="minorHAnsi"/>
          <w:sz w:val="22"/>
          <w:szCs w:val="22"/>
          <w:lang w:val="en-GB"/>
        </w:rPr>
        <w:t xml:space="preserve"> </w:t>
      </w:r>
      <w:r w:rsidRPr="005D5229">
        <w:rPr>
          <w:rFonts w:asciiTheme="minorHAnsi" w:hAnsiTheme="minorHAnsi"/>
          <w:sz w:val="22"/>
          <w:szCs w:val="22"/>
          <w:lang w:val="en-GB"/>
        </w:rPr>
        <w:t xml:space="preserve">(name of </w:t>
      </w:r>
      <w:r w:rsidR="00771C99" w:rsidRPr="005D5229">
        <w:rPr>
          <w:rFonts w:asciiTheme="minorHAnsi" w:hAnsiTheme="minorHAnsi"/>
          <w:sz w:val="22"/>
          <w:szCs w:val="22"/>
          <w:lang w:val="en-GB"/>
        </w:rPr>
        <w:t xml:space="preserve">the </w:t>
      </w:r>
      <w:r w:rsidRPr="005D5229">
        <w:rPr>
          <w:rFonts w:asciiTheme="minorHAnsi" w:hAnsiTheme="minorHAnsi"/>
          <w:sz w:val="22"/>
          <w:szCs w:val="22"/>
          <w:lang w:val="en-GB"/>
        </w:rPr>
        <w:t xml:space="preserve">procurement) announced </w:t>
      </w:r>
      <w:r w:rsidR="00771C99" w:rsidRPr="005D5229">
        <w:rPr>
          <w:rFonts w:asciiTheme="minorHAnsi" w:hAnsiTheme="minorHAnsi"/>
          <w:sz w:val="22"/>
          <w:szCs w:val="22"/>
          <w:lang w:val="en-GB"/>
        </w:rPr>
        <w:t xml:space="preserve">by the </w:t>
      </w:r>
      <w:r w:rsidRPr="005D5229">
        <w:rPr>
          <w:rFonts w:asciiTheme="minorHAnsi" w:hAnsiTheme="minorHAnsi"/>
          <w:sz w:val="22"/>
          <w:szCs w:val="22"/>
          <w:lang w:val="en-GB"/>
        </w:rPr>
        <w:t xml:space="preserve">means of </w:t>
      </w:r>
      <w:r w:rsidR="00771C99" w:rsidRPr="005D5229">
        <w:rPr>
          <w:rFonts w:asciiTheme="minorHAnsi" w:hAnsiTheme="minorHAnsi"/>
          <w:sz w:val="22"/>
          <w:szCs w:val="22"/>
          <w:lang w:val="en-GB"/>
        </w:rPr>
        <w:t>central public procurement information system (</w:t>
      </w:r>
      <w:r w:rsidRPr="005D5229">
        <w:rPr>
          <w:rFonts w:asciiTheme="minorHAnsi" w:hAnsiTheme="minorHAnsi"/>
          <w:sz w:val="22"/>
          <w:szCs w:val="22"/>
          <w:lang w:val="en-GB"/>
        </w:rPr>
        <w:t>CPP IS</w:t>
      </w:r>
      <w:r w:rsidR="00771C99" w:rsidRPr="005D5229">
        <w:rPr>
          <w:rFonts w:asciiTheme="minorHAnsi" w:hAnsiTheme="minorHAnsi"/>
          <w:sz w:val="22"/>
          <w:szCs w:val="22"/>
          <w:lang w:val="en-GB"/>
        </w:rPr>
        <w:t>)</w:t>
      </w:r>
      <w:r w:rsidRPr="005D5229">
        <w:rPr>
          <w:rFonts w:asciiTheme="minorHAnsi" w:eastAsia="Arial" w:hAnsiTheme="minorHAnsi"/>
          <w:sz w:val="22"/>
          <w:szCs w:val="22"/>
          <w:lang w:val="en-GB" w:eastAsia="ar-SA"/>
        </w:rPr>
        <w:t>, agrees/</w:t>
      </w:r>
      <w:r w:rsidR="00771C99" w:rsidRPr="005D5229">
        <w:rPr>
          <w:rFonts w:asciiTheme="minorHAnsi" w:eastAsia="Arial" w:hAnsiTheme="minorHAnsi"/>
          <w:sz w:val="22"/>
          <w:szCs w:val="22"/>
          <w:lang w:val="en-GB" w:eastAsia="ar-SA"/>
        </w:rPr>
        <w:t xml:space="preserve"> </w:t>
      </w:r>
      <w:r w:rsidRPr="005D5229">
        <w:rPr>
          <w:rFonts w:asciiTheme="minorHAnsi" w:eastAsia="Arial" w:hAnsiTheme="minorHAnsi"/>
          <w:sz w:val="22"/>
          <w:szCs w:val="22"/>
          <w:lang w:val="en-GB" w:eastAsia="ar-SA"/>
        </w:rPr>
        <w:t xml:space="preserve">undertakes together with </w:t>
      </w:r>
      <w:r w:rsidRPr="005D5229">
        <w:rPr>
          <w:rFonts w:asciiTheme="minorHAnsi" w:hAnsiTheme="minorHAnsi"/>
          <w:sz w:val="22"/>
          <w:szCs w:val="22"/>
          <w:lang w:val="en-GB"/>
        </w:rPr>
        <w:t xml:space="preserve"> ______(</w:t>
      </w:r>
      <w:r w:rsidR="00771C99" w:rsidRPr="005D5229">
        <w:rPr>
          <w:rFonts w:asciiTheme="minorHAnsi" w:hAnsiTheme="minorHAnsi"/>
          <w:sz w:val="22"/>
          <w:szCs w:val="22"/>
          <w:lang w:val="en-GB"/>
        </w:rPr>
        <w:t xml:space="preserve">name of the </w:t>
      </w:r>
      <w:r w:rsidRPr="005D5229">
        <w:rPr>
          <w:rFonts w:asciiTheme="minorHAnsi" w:hAnsiTheme="minorHAnsi"/>
          <w:sz w:val="22"/>
          <w:szCs w:val="22"/>
          <w:lang w:val="en-GB"/>
        </w:rPr>
        <w:t xml:space="preserve">Supplier) to </w:t>
      </w:r>
      <w:r w:rsidR="00771C99" w:rsidRPr="005D5229">
        <w:rPr>
          <w:rFonts w:asciiTheme="minorHAnsi" w:hAnsiTheme="minorHAnsi"/>
          <w:sz w:val="22"/>
          <w:szCs w:val="22"/>
          <w:lang w:val="en-GB"/>
        </w:rPr>
        <w:t xml:space="preserve">execute </w:t>
      </w:r>
      <w:r w:rsidRPr="005D5229">
        <w:rPr>
          <w:rFonts w:asciiTheme="minorHAnsi" w:hAnsiTheme="minorHAnsi"/>
          <w:sz w:val="22"/>
          <w:szCs w:val="22"/>
          <w:lang w:val="en-GB"/>
        </w:rPr>
        <w:t xml:space="preserve">the contract and be available during the entire period of contract </w:t>
      </w:r>
      <w:r w:rsidR="00771C99" w:rsidRPr="005D5229">
        <w:rPr>
          <w:rFonts w:asciiTheme="minorHAnsi" w:hAnsiTheme="minorHAnsi"/>
          <w:sz w:val="22"/>
          <w:szCs w:val="22"/>
          <w:lang w:val="en-GB"/>
        </w:rPr>
        <w:t>execution</w:t>
      </w:r>
      <w:r w:rsidRPr="005D5229">
        <w:rPr>
          <w:rFonts w:asciiTheme="minorHAnsi" w:hAnsiTheme="minorHAnsi"/>
          <w:sz w:val="22"/>
          <w:szCs w:val="22"/>
          <w:lang w:val="en-GB"/>
        </w:rPr>
        <w:t xml:space="preserve">. </w:t>
      </w:r>
    </w:p>
    <w:p w14:paraId="05DE1D66" w14:textId="77777777" w:rsidR="002A55C7" w:rsidRPr="005D5229" w:rsidRDefault="002A55C7" w:rsidP="002A55C7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  <w:lang w:val="en-GB"/>
        </w:rPr>
      </w:pPr>
    </w:p>
    <w:p w14:paraId="351A944B" w14:textId="77777777" w:rsidR="002A55C7" w:rsidRPr="005D5229" w:rsidRDefault="002A55C7" w:rsidP="002A55C7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  <w:lang w:val="en-GB"/>
        </w:rPr>
      </w:pPr>
    </w:p>
    <w:p w14:paraId="57B7CA9A" w14:textId="77777777" w:rsidR="002A55C7" w:rsidRPr="005D5229" w:rsidRDefault="002A55C7" w:rsidP="002A55C7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  <w:lang w:val="en-GB"/>
        </w:rPr>
      </w:pPr>
    </w:p>
    <w:p w14:paraId="40E4491E" w14:textId="77777777" w:rsidR="002A55C7" w:rsidRPr="005D5229" w:rsidRDefault="002A55C7" w:rsidP="002A55C7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  <w:lang w:val="en-GB"/>
        </w:rPr>
      </w:pPr>
    </w:p>
    <w:p w14:paraId="10D5CF34" w14:textId="77777777" w:rsidR="002A55C7" w:rsidRPr="005D5229" w:rsidRDefault="002A55C7" w:rsidP="002A55C7">
      <w:pPr>
        <w:spacing w:before="60" w:after="60"/>
        <w:jc w:val="center"/>
        <w:rPr>
          <w:rFonts w:asciiTheme="minorHAnsi" w:hAnsiTheme="minorHAnsi"/>
          <w:sz w:val="22"/>
          <w:szCs w:val="22"/>
          <w:lang w:val="en-GB"/>
        </w:rPr>
      </w:pPr>
      <w:r w:rsidRPr="005D5229">
        <w:rPr>
          <w:rFonts w:asciiTheme="minorHAnsi" w:hAnsiTheme="minorHAnsi"/>
          <w:sz w:val="22"/>
          <w:szCs w:val="22"/>
          <w:lang w:val="en-GB"/>
        </w:rPr>
        <w:t>__________________________________________________________________</w:t>
      </w:r>
    </w:p>
    <w:p w14:paraId="757AC66B" w14:textId="7964D683" w:rsidR="002A55C7" w:rsidRPr="005D5229" w:rsidRDefault="002A55C7" w:rsidP="002A55C7">
      <w:pPr>
        <w:spacing w:before="60" w:after="60"/>
        <w:jc w:val="center"/>
        <w:rPr>
          <w:rFonts w:asciiTheme="minorHAnsi" w:hAnsiTheme="minorHAnsi"/>
          <w:sz w:val="22"/>
          <w:szCs w:val="22"/>
          <w:lang w:val="en-GB"/>
        </w:rPr>
      </w:pPr>
      <w:r w:rsidRPr="005D5229">
        <w:rPr>
          <w:rFonts w:asciiTheme="minorHAnsi" w:hAnsiTheme="minorHAnsi"/>
          <w:sz w:val="22"/>
          <w:szCs w:val="22"/>
          <w:lang w:val="en-GB"/>
        </w:rPr>
        <w:t>(</w:t>
      </w:r>
      <w:r w:rsidR="00771C99" w:rsidRPr="005D5229">
        <w:rPr>
          <w:rFonts w:asciiTheme="minorHAnsi" w:hAnsiTheme="minorHAnsi"/>
          <w:sz w:val="22"/>
          <w:szCs w:val="22"/>
          <w:lang w:val="en-GB"/>
        </w:rPr>
        <w:t>n</w:t>
      </w:r>
      <w:r w:rsidRPr="005D5229">
        <w:rPr>
          <w:rFonts w:asciiTheme="minorHAnsi" w:hAnsiTheme="minorHAnsi"/>
          <w:sz w:val="22"/>
          <w:szCs w:val="22"/>
          <w:lang w:val="en-GB"/>
        </w:rPr>
        <w:t>ame, surname, signature of the Sub-</w:t>
      </w:r>
      <w:r w:rsidR="00771C99" w:rsidRPr="005D5229">
        <w:rPr>
          <w:rFonts w:asciiTheme="minorHAnsi" w:hAnsiTheme="minorHAnsi"/>
          <w:sz w:val="22"/>
          <w:szCs w:val="22"/>
          <w:lang w:val="en-GB"/>
        </w:rPr>
        <w:t>s</w:t>
      </w:r>
      <w:r w:rsidRPr="005D5229">
        <w:rPr>
          <w:rFonts w:asciiTheme="minorHAnsi" w:hAnsiTheme="minorHAnsi"/>
          <w:sz w:val="22"/>
          <w:szCs w:val="22"/>
          <w:lang w:val="en-GB"/>
        </w:rPr>
        <w:t xml:space="preserve">upplier or </w:t>
      </w:r>
      <w:r w:rsidR="00771C99" w:rsidRPr="005D5229">
        <w:rPr>
          <w:rFonts w:asciiTheme="minorHAnsi" w:hAnsiTheme="minorHAnsi"/>
          <w:sz w:val="22"/>
          <w:szCs w:val="22"/>
          <w:lang w:val="en-GB"/>
        </w:rPr>
        <w:t xml:space="preserve">an </w:t>
      </w:r>
      <w:r w:rsidRPr="005D5229">
        <w:rPr>
          <w:rFonts w:asciiTheme="minorHAnsi" w:hAnsiTheme="minorHAnsi"/>
          <w:sz w:val="22"/>
          <w:szCs w:val="22"/>
          <w:lang w:val="en-GB"/>
        </w:rPr>
        <w:t>authorised person thereof)</w:t>
      </w:r>
      <w:r w:rsidRPr="005D5229">
        <w:rPr>
          <w:rFonts w:asciiTheme="minorHAnsi" w:hAnsiTheme="minorHAnsi"/>
          <w:sz w:val="22"/>
          <w:szCs w:val="22"/>
          <w:vertAlign w:val="superscript"/>
          <w:lang w:val="en-GB"/>
        </w:rPr>
        <w:footnoteReference w:id="6"/>
      </w:r>
    </w:p>
    <w:p w14:paraId="5D1D5A0A" w14:textId="77777777" w:rsidR="002A55C7" w:rsidRPr="005D5229" w:rsidRDefault="002A55C7" w:rsidP="0046395A">
      <w:pPr>
        <w:spacing w:before="60" w:after="60"/>
        <w:jc w:val="center"/>
        <w:rPr>
          <w:rFonts w:asciiTheme="minorHAnsi" w:hAnsiTheme="minorHAnsi"/>
          <w:sz w:val="22"/>
          <w:szCs w:val="22"/>
          <w:lang w:val="en-GB"/>
        </w:rPr>
      </w:pPr>
    </w:p>
    <w:sectPr w:rsidR="002A55C7" w:rsidRPr="005D5229" w:rsidSect="007E4C90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5079" w14:textId="77777777" w:rsidR="00280915" w:rsidRDefault="00280915" w:rsidP="00561108">
      <w:r>
        <w:separator/>
      </w:r>
    </w:p>
  </w:endnote>
  <w:endnote w:type="continuationSeparator" w:id="0">
    <w:p w14:paraId="4900C480" w14:textId="77777777" w:rsidR="00280915" w:rsidRDefault="00280915" w:rsidP="00561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75B12" w14:textId="77777777" w:rsidR="00280915" w:rsidRDefault="00280915" w:rsidP="00561108">
      <w:r>
        <w:separator/>
      </w:r>
    </w:p>
  </w:footnote>
  <w:footnote w:type="continuationSeparator" w:id="0">
    <w:p w14:paraId="27FBD031" w14:textId="77777777" w:rsidR="00280915" w:rsidRDefault="00280915" w:rsidP="00561108">
      <w:r>
        <w:continuationSeparator/>
      </w:r>
    </w:p>
  </w:footnote>
  <w:footnote w:id="1">
    <w:p w14:paraId="6A503348" w14:textId="30A86CB5" w:rsidR="002A55C7" w:rsidRPr="00771C99" w:rsidRDefault="002A55C7" w:rsidP="002A55C7">
      <w:pPr>
        <w:pStyle w:val="FootnoteText"/>
        <w:rPr>
          <w:rFonts w:asciiTheme="minorHAnsi" w:hAnsiTheme="minorHAnsi"/>
          <w:iCs/>
          <w:lang w:val="en-GB"/>
        </w:rPr>
      </w:pPr>
      <w:r w:rsidRPr="00771C99">
        <w:rPr>
          <w:rStyle w:val="FootnoteReference"/>
          <w:rFonts w:asciiTheme="minorHAnsi" w:hAnsiTheme="minorHAnsi"/>
          <w:iCs/>
          <w:lang w:val="en-GB"/>
        </w:rPr>
        <w:footnoteRef/>
      </w:r>
      <w:r w:rsidRPr="00771C99">
        <w:rPr>
          <w:rFonts w:asciiTheme="minorHAnsi" w:hAnsiTheme="minorHAnsi"/>
          <w:iCs/>
          <w:lang w:val="en-GB"/>
        </w:rPr>
        <w:t xml:space="preserve"> </w:t>
      </w:r>
      <w:r w:rsidRPr="00771C99">
        <w:rPr>
          <w:rFonts w:asciiTheme="minorHAnsi" w:hAnsiTheme="minorHAnsi"/>
          <w:sz w:val="18"/>
          <w:szCs w:val="18"/>
          <w:lang w:val="en-GB"/>
        </w:rPr>
        <w:t xml:space="preserve">In case the Tender is submitted by </w:t>
      </w:r>
      <w:r w:rsidR="00391414" w:rsidRPr="00771C99">
        <w:rPr>
          <w:rFonts w:asciiTheme="minorHAnsi" w:hAnsiTheme="minorHAnsi"/>
          <w:sz w:val="18"/>
          <w:szCs w:val="18"/>
          <w:lang w:val="en-GB"/>
        </w:rPr>
        <w:t>the</w:t>
      </w:r>
      <w:r w:rsidRPr="00771C99">
        <w:rPr>
          <w:rFonts w:asciiTheme="minorHAnsi" w:hAnsiTheme="minorHAnsi"/>
          <w:sz w:val="18"/>
          <w:szCs w:val="18"/>
          <w:lang w:val="en-GB"/>
        </w:rPr>
        <w:t xml:space="preserve"> group of economic entities, information on all members of </w:t>
      </w:r>
      <w:r w:rsidR="00A82689" w:rsidRPr="00771C99">
        <w:rPr>
          <w:rFonts w:asciiTheme="minorHAnsi" w:hAnsiTheme="minorHAnsi"/>
          <w:sz w:val="18"/>
          <w:szCs w:val="18"/>
          <w:lang w:val="en-GB"/>
        </w:rPr>
        <w:t>the</w:t>
      </w:r>
      <w:r w:rsidRPr="00771C99">
        <w:rPr>
          <w:rFonts w:asciiTheme="minorHAnsi" w:hAnsiTheme="minorHAnsi"/>
          <w:sz w:val="18"/>
          <w:szCs w:val="18"/>
          <w:lang w:val="en-GB"/>
        </w:rPr>
        <w:t xml:space="preserve"> group of </w:t>
      </w:r>
      <w:r w:rsidR="00A82689" w:rsidRPr="00771C99">
        <w:rPr>
          <w:rFonts w:asciiTheme="minorHAnsi" w:hAnsiTheme="minorHAnsi"/>
          <w:sz w:val="18"/>
          <w:szCs w:val="18"/>
          <w:lang w:val="en-GB"/>
        </w:rPr>
        <w:t xml:space="preserve">economic </w:t>
      </w:r>
      <w:r w:rsidRPr="00771C99">
        <w:rPr>
          <w:rFonts w:asciiTheme="minorHAnsi" w:hAnsiTheme="minorHAnsi"/>
          <w:sz w:val="18"/>
          <w:szCs w:val="18"/>
          <w:lang w:val="en-GB"/>
        </w:rPr>
        <w:t>entities shall be submitted</w:t>
      </w:r>
      <w:r w:rsidRPr="00771C99">
        <w:rPr>
          <w:rFonts w:asciiTheme="minorHAnsi" w:hAnsiTheme="minorHAnsi"/>
          <w:iCs/>
          <w:lang w:val="en-GB"/>
        </w:rPr>
        <w:t>.</w:t>
      </w:r>
    </w:p>
  </w:footnote>
  <w:footnote w:id="2">
    <w:p w14:paraId="21CC3689" w14:textId="0D56A7C5" w:rsidR="002A55C7" w:rsidRPr="00771C99" w:rsidRDefault="002A55C7" w:rsidP="002A55C7">
      <w:pPr>
        <w:pStyle w:val="BodyText"/>
        <w:tabs>
          <w:tab w:val="left" w:pos="0"/>
        </w:tabs>
        <w:spacing w:after="0"/>
        <w:jc w:val="both"/>
        <w:rPr>
          <w:rFonts w:asciiTheme="minorHAnsi" w:hAnsiTheme="minorHAnsi"/>
          <w:sz w:val="18"/>
          <w:szCs w:val="18"/>
          <w:lang w:val="en-GB"/>
        </w:rPr>
      </w:pPr>
      <w:r w:rsidRPr="00771C99">
        <w:rPr>
          <w:rStyle w:val="FootnoteReference"/>
          <w:sz w:val="18"/>
          <w:szCs w:val="18"/>
          <w:lang w:val="en-GB"/>
        </w:rPr>
        <w:footnoteRef/>
      </w:r>
      <w:r w:rsidRPr="00771C99">
        <w:rPr>
          <w:sz w:val="18"/>
          <w:szCs w:val="18"/>
          <w:lang w:val="en-GB"/>
        </w:rPr>
        <w:t xml:space="preserve"> </w:t>
      </w:r>
      <w:r w:rsidRPr="00771C99">
        <w:rPr>
          <w:rFonts w:asciiTheme="minorHAnsi" w:hAnsiTheme="minorHAnsi"/>
          <w:sz w:val="18"/>
          <w:szCs w:val="18"/>
          <w:lang w:val="en-GB"/>
        </w:rPr>
        <w:t xml:space="preserve">Such transfer shall not change </w:t>
      </w:r>
      <w:r w:rsidR="005D061A" w:rsidRPr="00771C99">
        <w:rPr>
          <w:rFonts w:asciiTheme="minorHAnsi" w:hAnsiTheme="minorHAnsi"/>
          <w:sz w:val="18"/>
          <w:szCs w:val="18"/>
          <w:lang w:val="en-GB"/>
        </w:rPr>
        <w:t xml:space="preserve">the responsibility of </w:t>
      </w:r>
      <w:r w:rsidRPr="00771C99">
        <w:rPr>
          <w:rFonts w:asciiTheme="minorHAnsi" w:hAnsiTheme="minorHAnsi"/>
          <w:sz w:val="18"/>
          <w:szCs w:val="18"/>
          <w:lang w:val="en-GB"/>
        </w:rPr>
        <w:t xml:space="preserve">the main Supplier </w:t>
      </w:r>
      <w:r w:rsidR="00953310" w:rsidRPr="00771C99">
        <w:rPr>
          <w:rFonts w:asciiTheme="minorHAnsi" w:hAnsiTheme="minorHAnsi"/>
          <w:sz w:val="18"/>
          <w:szCs w:val="18"/>
          <w:lang w:val="en-GB"/>
        </w:rPr>
        <w:t xml:space="preserve">regarding the execution of the </w:t>
      </w:r>
      <w:r w:rsidRPr="00771C99">
        <w:rPr>
          <w:rFonts w:asciiTheme="minorHAnsi" w:hAnsiTheme="minorHAnsi"/>
          <w:sz w:val="18"/>
          <w:szCs w:val="18"/>
          <w:lang w:val="en-GB"/>
        </w:rPr>
        <w:t xml:space="preserve">Contract to be concluded. </w:t>
      </w:r>
    </w:p>
  </w:footnote>
  <w:footnote w:id="3">
    <w:p w14:paraId="27E466AC" w14:textId="6DDF1956" w:rsidR="008C3A88" w:rsidRPr="00771C99" w:rsidRDefault="008C3A88" w:rsidP="008C3A88">
      <w:pPr>
        <w:pStyle w:val="FootnoteText"/>
        <w:jc w:val="both"/>
        <w:rPr>
          <w:rFonts w:asciiTheme="minorHAnsi" w:hAnsiTheme="minorHAnsi" w:cs="Arial"/>
          <w:sz w:val="18"/>
          <w:szCs w:val="18"/>
          <w:lang w:val="en-GB"/>
        </w:rPr>
      </w:pPr>
      <w:r w:rsidRPr="00771C99">
        <w:rPr>
          <w:rStyle w:val="FootnoteReference"/>
          <w:rFonts w:asciiTheme="minorHAnsi" w:hAnsiTheme="minorHAnsi"/>
          <w:sz w:val="18"/>
          <w:szCs w:val="18"/>
          <w:lang w:val="en-GB"/>
        </w:rPr>
        <w:footnoteRef/>
      </w:r>
      <w:r w:rsidRPr="00771C99">
        <w:rPr>
          <w:rFonts w:asciiTheme="minorHAnsi" w:hAnsiTheme="minorHAnsi"/>
          <w:sz w:val="18"/>
          <w:szCs w:val="18"/>
          <w:lang w:val="en-GB"/>
        </w:rPr>
        <w:t xml:space="preserve"> </w:t>
      </w:r>
      <w:r w:rsidR="00953310" w:rsidRPr="00771C99">
        <w:rPr>
          <w:rFonts w:asciiTheme="minorHAnsi" w:hAnsiTheme="minorHAnsi"/>
          <w:sz w:val="18"/>
          <w:szCs w:val="18"/>
          <w:lang w:val="en-GB"/>
        </w:rPr>
        <w:t>When</w:t>
      </w:r>
      <w:r w:rsidRPr="00771C99">
        <w:rPr>
          <w:rFonts w:asciiTheme="minorHAnsi" w:hAnsiTheme="minorHAnsi"/>
          <w:sz w:val="18"/>
          <w:szCs w:val="18"/>
          <w:lang w:val="en-GB"/>
        </w:rPr>
        <w:t xml:space="preserve"> the Supplier intends to rely on </w:t>
      </w:r>
      <w:r w:rsidR="00953310" w:rsidRPr="00771C99">
        <w:rPr>
          <w:rFonts w:asciiTheme="minorHAnsi" w:hAnsiTheme="minorHAnsi"/>
          <w:sz w:val="18"/>
          <w:szCs w:val="18"/>
          <w:lang w:val="en-GB"/>
        </w:rPr>
        <w:t xml:space="preserve">the </w:t>
      </w:r>
      <w:r w:rsidRPr="00771C99">
        <w:rPr>
          <w:rFonts w:asciiTheme="minorHAnsi" w:hAnsiTheme="minorHAnsi"/>
          <w:sz w:val="18"/>
          <w:szCs w:val="18"/>
          <w:lang w:val="en-GB"/>
        </w:rPr>
        <w:t xml:space="preserve">capacities of other economic entities, the Supplier must provide evidence that the resources of other economic entities </w:t>
      </w:r>
      <w:r w:rsidR="00953310" w:rsidRPr="00771C99">
        <w:rPr>
          <w:rFonts w:asciiTheme="minorHAnsi" w:hAnsiTheme="minorHAnsi"/>
          <w:sz w:val="18"/>
          <w:szCs w:val="18"/>
          <w:lang w:val="en-GB"/>
        </w:rPr>
        <w:t xml:space="preserve">the capacities of which shall be </w:t>
      </w:r>
      <w:r w:rsidRPr="00771C99">
        <w:rPr>
          <w:rFonts w:asciiTheme="minorHAnsi" w:hAnsiTheme="minorHAnsi"/>
          <w:sz w:val="18"/>
          <w:szCs w:val="18"/>
          <w:lang w:val="en-GB"/>
        </w:rPr>
        <w:t>relied on</w:t>
      </w:r>
      <w:r w:rsidR="00953310" w:rsidRPr="00771C99">
        <w:rPr>
          <w:rFonts w:asciiTheme="minorHAnsi" w:hAnsiTheme="minorHAnsi"/>
          <w:sz w:val="18"/>
          <w:szCs w:val="18"/>
          <w:lang w:val="en-GB"/>
        </w:rPr>
        <w:t xml:space="preserve"> shall</w:t>
      </w:r>
      <w:r w:rsidRPr="00771C99">
        <w:rPr>
          <w:rFonts w:asciiTheme="minorHAnsi" w:hAnsiTheme="minorHAnsi"/>
          <w:sz w:val="18"/>
          <w:szCs w:val="18"/>
          <w:lang w:val="en-GB"/>
        </w:rPr>
        <w:t xml:space="preserve"> be available (</w:t>
      </w:r>
      <w:r w:rsidR="00953310" w:rsidRPr="00771C99">
        <w:rPr>
          <w:rFonts w:asciiTheme="minorHAnsi" w:hAnsiTheme="minorHAnsi"/>
          <w:sz w:val="18"/>
          <w:szCs w:val="18"/>
          <w:lang w:val="en-GB"/>
        </w:rPr>
        <w:t>for example,</w:t>
      </w:r>
      <w:r w:rsidRPr="00771C99">
        <w:rPr>
          <w:rFonts w:asciiTheme="minorHAnsi" w:hAnsiTheme="minorHAnsi"/>
          <w:sz w:val="18"/>
          <w:szCs w:val="18"/>
          <w:lang w:val="en-GB"/>
        </w:rPr>
        <w:t xml:space="preserve"> </w:t>
      </w:r>
      <w:r w:rsidR="00953310" w:rsidRPr="00771C99">
        <w:rPr>
          <w:rFonts w:asciiTheme="minorHAnsi" w:hAnsiTheme="minorHAnsi"/>
          <w:sz w:val="18"/>
          <w:szCs w:val="18"/>
          <w:lang w:val="en-GB"/>
        </w:rPr>
        <w:t>Contract</w:t>
      </w:r>
      <w:r w:rsidRPr="00771C99">
        <w:rPr>
          <w:rFonts w:asciiTheme="minorHAnsi" w:hAnsiTheme="minorHAnsi"/>
          <w:sz w:val="18"/>
          <w:szCs w:val="18"/>
          <w:lang w:val="en-GB"/>
        </w:rPr>
        <w:t xml:space="preserve">, </w:t>
      </w:r>
      <w:r w:rsidR="00953310" w:rsidRPr="00771C99">
        <w:rPr>
          <w:rFonts w:asciiTheme="minorHAnsi" w:hAnsiTheme="minorHAnsi"/>
          <w:sz w:val="18"/>
          <w:szCs w:val="18"/>
          <w:lang w:val="en-GB"/>
        </w:rPr>
        <w:t>l</w:t>
      </w:r>
      <w:r w:rsidRPr="00771C99">
        <w:rPr>
          <w:rFonts w:asciiTheme="minorHAnsi" w:hAnsiTheme="minorHAnsi"/>
          <w:sz w:val="18"/>
          <w:szCs w:val="18"/>
          <w:lang w:val="en-GB"/>
        </w:rPr>
        <w:t xml:space="preserve">etter of </w:t>
      </w:r>
      <w:r w:rsidR="00953310" w:rsidRPr="00771C99">
        <w:rPr>
          <w:rFonts w:asciiTheme="minorHAnsi" w:hAnsiTheme="minorHAnsi"/>
          <w:sz w:val="18"/>
          <w:szCs w:val="18"/>
          <w:lang w:val="en-GB"/>
        </w:rPr>
        <w:t>i</w:t>
      </w:r>
      <w:r w:rsidRPr="00771C99">
        <w:rPr>
          <w:rFonts w:asciiTheme="minorHAnsi" w:hAnsiTheme="minorHAnsi"/>
          <w:sz w:val="18"/>
          <w:szCs w:val="18"/>
          <w:lang w:val="en-GB"/>
        </w:rPr>
        <w:t>ntent, etc.)</w:t>
      </w:r>
      <w:r w:rsidRPr="00771C99">
        <w:rPr>
          <w:rFonts w:asciiTheme="minorHAnsi" w:hAnsiTheme="minorHAnsi" w:cs="Arial"/>
          <w:sz w:val="18"/>
          <w:szCs w:val="18"/>
          <w:lang w:val="en-GB"/>
        </w:rPr>
        <w:t>.</w:t>
      </w:r>
    </w:p>
  </w:footnote>
  <w:footnote w:id="4">
    <w:p w14:paraId="5CAF0BA3" w14:textId="7179042E" w:rsidR="00DC4685" w:rsidRPr="00771C99" w:rsidRDefault="00DC4685" w:rsidP="00DC4685">
      <w:pPr>
        <w:pStyle w:val="FootnoteText"/>
        <w:jc w:val="both"/>
        <w:rPr>
          <w:rFonts w:ascii="Calibri" w:hAnsi="Calibri"/>
          <w:lang w:val="en-GB"/>
        </w:rPr>
      </w:pPr>
      <w:r w:rsidRPr="00771C99">
        <w:rPr>
          <w:rStyle w:val="FootnoteReference"/>
          <w:rFonts w:ascii="Calibri" w:hAnsi="Calibri"/>
          <w:lang w:val="en-GB"/>
        </w:rPr>
        <w:footnoteRef/>
      </w:r>
      <w:r w:rsidRPr="00771C99">
        <w:rPr>
          <w:rFonts w:ascii="Calibri" w:hAnsi="Calibri"/>
          <w:lang w:val="en-GB"/>
        </w:rPr>
        <w:t xml:space="preserve"> Separate documents or the information provided therein may be indicated in separate rows, </w:t>
      </w:r>
      <w:r w:rsidR="000A0735" w:rsidRPr="00771C99">
        <w:rPr>
          <w:rFonts w:ascii="Calibri" w:hAnsi="Calibri"/>
          <w:lang w:val="en-GB"/>
        </w:rPr>
        <w:t>taking into consideration the</w:t>
      </w:r>
      <w:r w:rsidRPr="00771C99">
        <w:rPr>
          <w:rFonts w:ascii="Calibri" w:hAnsi="Calibri"/>
          <w:lang w:val="en-GB"/>
        </w:rPr>
        <w:t xml:space="preserve"> confidentiality of information.</w:t>
      </w:r>
    </w:p>
  </w:footnote>
  <w:footnote w:id="5">
    <w:p w14:paraId="425E4D2C" w14:textId="3CD049D9" w:rsidR="00DC4685" w:rsidRPr="00771C99" w:rsidRDefault="00DC4685" w:rsidP="00DC4685">
      <w:pPr>
        <w:pStyle w:val="FootnoteText"/>
        <w:jc w:val="both"/>
        <w:rPr>
          <w:rFonts w:ascii="Calibri" w:hAnsi="Calibri"/>
          <w:lang w:val="en-GB"/>
        </w:rPr>
      </w:pPr>
      <w:r w:rsidRPr="00771C99">
        <w:rPr>
          <w:rStyle w:val="FootnoteReference"/>
          <w:rFonts w:ascii="Calibri" w:hAnsi="Calibri"/>
          <w:lang w:val="en-GB"/>
        </w:rPr>
        <w:footnoteRef/>
      </w:r>
      <w:r w:rsidRPr="00771C99">
        <w:rPr>
          <w:rFonts w:ascii="Calibri" w:hAnsi="Calibri"/>
          <w:lang w:val="en-GB"/>
        </w:rPr>
        <w:t xml:space="preserve"> </w:t>
      </w:r>
      <w:r w:rsidR="000A0735" w:rsidRPr="00771C99">
        <w:rPr>
          <w:rFonts w:ascii="Calibri" w:hAnsi="Calibri"/>
          <w:lang w:val="en-GB"/>
        </w:rPr>
        <w:t>In case</w:t>
      </w:r>
      <w:r w:rsidRPr="00771C99">
        <w:rPr>
          <w:rFonts w:ascii="Calibri" w:hAnsi="Calibri"/>
          <w:lang w:val="en-GB"/>
        </w:rPr>
        <w:t xml:space="preserve"> the Tender for </w:t>
      </w:r>
      <w:r w:rsidR="000A0735" w:rsidRPr="00771C99">
        <w:rPr>
          <w:rFonts w:ascii="Calibri" w:hAnsi="Calibri"/>
          <w:lang w:val="en-GB"/>
        </w:rPr>
        <w:t xml:space="preserve">the </w:t>
      </w:r>
      <w:r w:rsidRPr="00771C99">
        <w:rPr>
          <w:rFonts w:ascii="Calibri" w:hAnsi="Calibri"/>
          <w:lang w:val="en-GB"/>
        </w:rPr>
        <w:t xml:space="preserve">Procurement is signed by </w:t>
      </w:r>
      <w:r w:rsidR="000A0735" w:rsidRPr="00771C99">
        <w:rPr>
          <w:rFonts w:ascii="Calibri" w:hAnsi="Calibri"/>
          <w:lang w:val="en-GB"/>
        </w:rPr>
        <w:t xml:space="preserve">a person authorised by the </w:t>
      </w:r>
      <w:r w:rsidRPr="00771C99">
        <w:rPr>
          <w:rFonts w:ascii="Calibri" w:hAnsi="Calibri"/>
          <w:lang w:val="en-GB"/>
        </w:rPr>
        <w:t xml:space="preserve">CEO, the Tender shall be supplemented with the written </w:t>
      </w:r>
      <w:r w:rsidR="000A0735" w:rsidRPr="00771C99">
        <w:rPr>
          <w:rFonts w:ascii="Calibri" w:hAnsi="Calibri"/>
          <w:lang w:val="en-GB"/>
        </w:rPr>
        <w:t>authorisation</w:t>
      </w:r>
      <w:r w:rsidRPr="00771C99">
        <w:rPr>
          <w:rFonts w:ascii="Calibri" w:hAnsi="Calibri"/>
          <w:lang w:val="en-GB"/>
        </w:rPr>
        <w:t xml:space="preserve"> or </w:t>
      </w:r>
      <w:r w:rsidR="000A0735" w:rsidRPr="00771C99">
        <w:rPr>
          <w:rFonts w:ascii="Calibri" w:hAnsi="Calibri"/>
          <w:lang w:val="en-GB"/>
        </w:rPr>
        <w:t>an</w:t>
      </w:r>
      <w:r w:rsidRPr="00771C99">
        <w:rPr>
          <w:rFonts w:ascii="Calibri" w:hAnsi="Calibri"/>
          <w:lang w:val="en-GB"/>
        </w:rPr>
        <w:t>other document granting the right to sign.</w:t>
      </w:r>
    </w:p>
  </w:footnote>
  <w:footnote w:id="6">
    <w:p w14:paraId="021AF07C" w14:textId="426F9815" w:rsidR="002A55C7" w:rsidRPr="00771C99" w:rsidRDefault="002A55C7" w:rsidP="002A55C7">
      <w:pPr>
        <w:pStyle w:val="FootnoteText"/>
        <w:jc w:val="both"/>
        <w:rPr>
          <w:rFonts w:asciiTheme="minorHAnsi" w:hAnsiTheme="minorHAnsi"/>
          <w:sz w:val="18"/>
          <w:szCs w:val="18"/>
          <w:lang w:val="en-GB"/>
        </w:rPr>
      </w:pPr>
      <w:r w:rsidRPr="00771C99">
        <w:rPr>
          <w:rStyle w:val="FootnoteReference"/>
          <w:rFonts w:asciiTheme="minorHAnsi" w:hAnsiTheme="minorHAnsi"/>
          <w:sz w:val="18"/>
          <w:szCs w:val="18"/>
          <w:lang w:val="en-GB"/>
        </w:rPr>
        <w:footnoteRef/>
      </w:r>
      <w:r w:rsidRPr="00771C99">
        <w:rPr>
          <w:rFonts w:asciiTheme="minorHAnsi" w:hAnsiTheme="minorHAnsi"/>
          <w:sz w:val="18"/>
          <w:szCs w:val="18"/>
          <w:lang w:val="en-GB"/>
        </w:rPr>
        <w:t xml:space="preserve"> </w:t>
      </w:r>
      <w:r w:rsidR="00771C99" w:rsidRPr="00771C99">
        <w:rPr>
          <w:rFonts w:asciiTheme="minorHAnsi" w:hAnsiTheme="minorHAnsi"/>
          <w:sz w:val="18"/>
          <w:szCs w:val="18"/>
          <w:lang w:val="en-GB"/>
        </w:rPr>
        <w:t>In case</w:t>
      </w:r>
      <w:r w:rsidRPr="00771C99">
        <w:rPr>
          <w:rFonts w:asciiTheme="minorHAnsi" w:hAnsiTheme="minorHAnsi"/>
          <w:sz w:val="18"/>
          <w:szCs w:val="18"/>
          <w:lang w:val="en-GB"/>
        </w:rPr>
        <w:t xml:space="preserve"> the declaration is signed by a person authorised by </w:t>
      </w:r>
      <w:r w:rsidR="00771C99" w:rsidRPr="00771C99">
        <w:rPr>
          <w:rFonts w:asciiTheme="minorHAnsi" w:hAnsiTheme="minorHAnsi"/>
          <w:sz w:val="18"/>
          <w:szCs w:val="18"/>
          <w:lang w:val="en-GB"/>
        </w:rPr>
        <w:t xml:space="preserve">the </w:t>
      </w:r>
      <w:r w:rsidRPr="00771C99">
        <w:rPr>
          <w:rFonts w:asciiTheme="minorHAnsi" w:hAnsiTheme="minorHAnsi"/>
          <w:sz w:val="18"/>
          <w:szCs w:val="18"/>
          <w:lang w:val="en-GB"/>
        </w:rPr>
        <w:t xml:space="preserve">CEO of the </w:t>
      </w:r>
      <w:r w:rsidR="00771C99" w:rsidRPr="00771C99">
        <w:rPr>
          <w:rFonts w:asciiTheme="minorHAnsi" w:hAnsiTheme="minorHAnsi"/>
          <w:sz w:val="18"/>
          <w:szCs w:val="18"/>
          <w:lang w:val="en-GB"/>
        </w:rPr>
        <w:t>Sub-supplier</w:t>
      </w:r>
      <w:r w:rsidRPr="00771C99">
        <w:rPr>
          <w:rFonts w:asciiTheme="minorHAnsi" w:hAnsiTheme="minorHAnsi"/>
          <w:sz w:val="18"/>
          <w:szCs w:val="18"/>
          <w:lang w:val="en-GB"/>
        </w:rPr>
        <w:t xml:space="preserve">, the Tender shall be supplemented </w:t>
      </w:r>
      <w:r w:rsidR="00771C99" w:rsidRPr="00771C99">
        <w:rPr>
          <w:rFonts w:asciiTheme="minorHAnsi" w:hAnsiTheme="minorHAnsi"/>
          <w:sz w:val="18"/>
          <w:szCs w:val="18"/>
          <w:lang w:val="en-GB"/>
        </w:rPr>
        <w:t xml:space="preserve">with </w:t>
      </w:r>
      <w:r w:rsidRPr="00771C99">
        <w:rPr>
          <w:rFonts w:asciiTheme="minorHAnsi" w:hAnsiTheme="minorHAnsi"/>
          <w:sz w:val="18"/>
          <w:szCs w:val="18"/>
          <w:lang w:val="en-GB"/>
        </w:rPr>
        <w:t xml:space="preserve">a written </w:t>
      </w:r>
      <w:r w:rsidR="00771C99" w:rsidRPr="00771C99">
        <w:rPr>
          <w:rFonts w:asciiTheme="minorHAnsi" w:hAnsiTheme="minorHAnsi"/>
          <w:sz w:val="18"/>
          <w:szCs w:val="18"/>
          <w:lang w:val="en-GB"/>
        </w:rPr>
        <w:t xml:space="preserve">authorisation </w:t>
      </w:r>
      <w:r w:rsidRPr="00771C99">
        <w:rPr>
          <w:rFonts w:asciiTheme="minorHAnsi" w:hAnsiTheme="minorHAnsi"/>
          <w:sz w:val="18"/>
          <w:szCs w:val="18"/>
          <w:lang w:val="en-GB"/>
        </w:rPr>
        <w:t xml:space="preserve">or </w:t>
      </w:r>
      <w:r w:rsidR="00771C99" w:rsidRPr="00771C99">
        <w:rPr>
          <w:rFonts w:asciiTheme="minorHAnsi" w:hAnsiTheme="minorHAnsi"/>
          <w:sz w:val="18"/>
          <w:szCs w:val="18"/>
          <w:lang w:val="en-GB"/>
        </w:rPr>
        <w:t>an</w:t>
      </w:r>
      <w:r w:rsidRPr="00771C99">
        <w:rPr>
          <w:rFonts w:asciiTheme="minorHAnsi" w:hAnsiTheme="minorHAnsi"/>
          <w:sz w:val="18"/>
          <w:szCs w:val="18"/>
          <w:lang w:val="en-GB"/>
        </w:rPr>
        <w:t>other document granting the right to sign.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92C3A"/>
    <w:multiLevelType w:val="multilevel"/>
    <w:tmpl w:val="BCEE7E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1" w15:restartNumberingAfterBreak="0">
    <w:nsid w:val="1BA37272"/>
    <w:multiLevelType w:val="hybridMultilevel"/>
    <w:tmpl w:val="A0240F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5F4B26"/>
    <w:multiLevelType w:val="multilevel"/>
    <w:tmpl w:val="53A07C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3" w15:restartNumberingAfterBreak="0">
    <w:nsid w:val="322B6B18"/>
    <w:multiLevelType w:val="hybridMultilevel"/>
    <w:tmpl w:val="91F4C594"/>
    <w:lvl w:ilvl="0" w:tplc="E44CFC22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712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784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856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928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1000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10722" w:hanging="360"/>
      </w:pPr>
      <w:rPr>
        <w:rFonts w:ascii="Wingdings" w:hAnsi="Wingdings" w:hint="default"/>
      </w:rPr>
    </w:lvl>
  </w:abstractNum>
  <w:abstractNum w:abstractNumId="4" w15:restartNumberingAfterBreak="0">
    <w:nsid w:val="340F67E8"/>
    <w:multiLevelType w:val="multilevel"/>
    <w:tmpl w:val="113A4E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4601551D"/>
    <w:multiLevelType w:val="hybridMultilevel"/>
    <w:tmpl w:val="4D343336"/>
    <w:lvl w:ilvl="0" w:tplc="DBE687CE">
      <w:start w:val="2"/>
      <w:numFmt w:val="bullet"/>
      <w:lvlText w:val="-"/>
      <w:lvlJc w:val="left"/>
      <w:pPr>
        <w:ind w:left="19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6" w15:restartNumberingAfterBreak="0">
    <w:nsid w:val="471B24A8"/>
    <w:multiLevelType w:val="multilevel"/>
    <w:tmpl w:val="50925F8A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48E127F3"/>
    <w:multiLevelType w:val="multilevel"/>
    <w:tmpl w:val="978EBA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3578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8" w15:restartNumberingAfterBreak="0">
    <w:nsid w:val="53802710"/>
    <w:multiLevelType w:val="multilevel"/>
    <w:tmpl w:val="42FE759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2062" w:hanging="360"/>
      </w:pPr>
      <w:rPr>
        <w:rFonts w:hint="default"/>
        <w:color w:val="EE0000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  <w:color w:val="EE0000"/>
      </w:rPr>
    </w:lvl>
    <w:lvl w:ilvl="3">
      <w:start w:val="1"/>
      <w:numFmt w:val="decimal"/>
      <w:lvlText w:val="%1.%2.%3.%4."/>
      <w:lvlJc w:val="left"/>
      <w:pPr>
        <w:ind w:left="5826" w:hanging="720"/>
      </w:pPr>
      <w:rPr>
        <w:rFonts w:hint="default"/>
        <w:color w:val="EE0000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  <w:color w:val="EE0000"/>
      </w:rPr>
    </w:lvl>
    <w:lvl w:ilvl="5">
      <w:start w:val="1"/>
      <w:numFmt w:val="decimal"/>
      <w:lvlText w:val="%1.%2.%3.%4.%5.%6."/>
      <w:lvlJc w:val="left"/>
      <w:pPr>
        <w:ind w:left="9590" w:hanging="1080"/>
      </w:pPr>
      <w:rPr>
        <w:rFonts w:hint="default"/>
        <w:color w:val="EE0000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  <w:color w:val="EE0000"/>
      </w:rPr>
    </w:lvl>
    <w:lvl w:ilvl="7">
      <w:start w:val="1"/>
      <w:numFmt w:val="decimal"/>
      <w:lvlText w:val="%1.%2.%3.%4.%5.%6.%7.%8."/>
      <w:lvlJc w:val="left"/>
      <w:pPr>
        <w:ind w:left="13354" w:hanging="1440"/>
      </w:pPr>
      <w:rPr>
        <w:rFonts w:hint="default"/>
        <w:color w:val="EE0000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  <w:color w:val="EE0000"/>
      </w:rPr>
    </w:lvl>
  </w:abstractNum>
  <w:abstractNum w:abstractNumId="9" w15:restartNumberingAfterBreak="0">
    <w:nsid w:val="59111884"/>
    <w:multiLevelType w:val="multilevel"/>
    <w:tmpl w:val="677803A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BB16670"/>
    <w:multiLevelType w:val="hybridMultilevel"/>
    <w:tmpl w:val="4AECCAC2"/>
    <w:lvl w:ilvl="0" w:tplc="7F44FBCC">
      <w:start w:val="6"/>
      <w:numFmt w:val="decimal"/>
      <w:lvlText w:val="%1."/>
      <w:lvlJc w:val="left"/>
      <w:pPr>
        <w:ind w:left="242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142" w:hanging="360"/>
      </w:pPr>
    </w:lvl>
    <w:lvl w:ilvl="2" w:tplc="0427001B" w:tentative="1">
      <w:start w:val="1"/>
      <w:numFmt w:val="lowerRoman"/>
      <w:lvlText w:val="%3."/>
      <w:lvlJc w:val="right"/>
      <w:pPr>
        <w:ind w:left="3862" w:hanging="180"/>
      </w:pPr>
    </w:lvl>
    <w:lvl w:ilvl="3" w:tplc="0427000F" w:tentative="1">
      <w:start w:val="1"/>
      <w:numFmt w:val="decimal"/>
      <w:lvlText w:val="%4."/>
      <w:lvlJc w:val="left"/>
      <w:pPr>
        <w:ind w:left="4582" w:hanging="360"/>
      </w:pPr>
    </w:lvl>
    <w:lvl w:ilvl="4" w:tplc="04270019" w:tentative="1">
      <w:start w:val="1"/>
      <w:numFmt w:val="lowerLetter"/>
      <w:lvlText w:val="%5."/>
      <w:lvlJc w:val="left"/>
      <w:pPr>
        <w:ind w:left="5302" w:hanging="360"/>
      </w:pPr>
    </w:lvl>
    <w:lvl w:ilvl="5" w:tplc="0427001B" w:tentative="1">
      <w:start w:val="1"/>
      <w:numFmt w:val="lowerRoman"/>
      <w:lvlText w:val="%6."/>
      <w:lvlJc w:val="right"/>
      <w:pPr>
        <w:ind w:left="6022" w:hanging="180"/>
      </w:pPr>
    </w:lvl>
    <w:lvl w:ilvl="6" w:tplc="0427000F" w:tentative="1">
      <w:start w:val="1"/>
      <w:numFmt w:val="decimal"/>
      <w:lvlText w:val="%7."/>
      <w:lvlJc w:val="left"/>
      <w:pPr>
        <w:ind w:left="6742" w:hanging="360"/>
      </w:pPr>
    </w:lvl>
    <w:lvl w:ilvl="7" w:tplc="04270019" w:tentative="1">
      <w:start w:val="1"/>
      <w:numFmt w:val="lowerLetter"/>
      <w:lvlText w:val="%8."/>
      <w:lvlJc w:val="left"/>
      <w:pPr>
        <w:ind w:left="7462" w:hanging="360"/>
      </w:pPr>
    </w:lvl>
    <w:lvl w:ilvl="8" w:tplc="0427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11" w15:restartNumberingAfterBreak="0">
    <w:nsid w:val="601311E7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6F542991"/>
    <w:multiLevelType w:val="multilevel"/>
    <w:tmpl w:val="D562AC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3578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13" w15:restartNumberingAfterBreak="0">
    <w:nsid w:val="74356166"/>
    <w:multiLevelType w:val="multilevel"/>
    <w:tmpl w:val="1340F268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6031" w:hanging="360"/>
      </w:pPr>
      <w:rPr>
        <w:rFonts w:asciiTheme="minorHAnsi" w:hAnsiTheme="minorHAnsi" w:cstheme="minorHAnsi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asciiTheme="minorHAnsi" w:hAnsiTheme="minorHAnsi" w:hint="default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564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 w15:restartNumberingAfterBreak="0">
    <w:nsid w:val="7ED92463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4974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6084649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00842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84543704">
    <w:abstractNumId w:val="5"/>
  </w:num>
  <w:num w:numId="4" w16cid:durableId="1712458237">
    <w:abstractNumId w:val="4"/>
  </w:num>
  <w:num w:numId="5" w16cid:durableId="1020739578">
    <w:abstractNumId w:val="0"/>
  </w:num>
  <w:num w:numId="6" w16cid:durableId="442266411">
    <w:abstractNumId w:val="12"/>
  </w:num>
  <w:num w:numId="7" w16cid:durableId="1460764627">
    <w:abstractNumId w:val="7"/>
  </w:num>
  <w:num w:numId="8" w16cid:durableId="1169636730">
    <w:abstractNumId w:val="2"/>
  </w:num>
  <w:num w:numId="9" w16cid:durableId="1640568907">
    <w:abstractNumId w:val="3"/>
  </w:num>
  <w:num w:numId="10" w16cid:durableId="58511505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80822507">
    <w:abstractNumId w:val="10"/>
  </w:num>
  <w:num w:numId="12" w16cid:durableId="850879842">
    <w:abstractNumId w:val="14"/>
  </w:num>
  <w:num w:numId="13" w16cid:durableId="1909338703">
    <w:abstractNumId w:val="1"/>
  </w:num>
  <w:num w:numId="14" w16cid:durableId="1355886752">
    <w:abstractNumId w:val="11"/>
  </w:num>
  <w:num w:numId="15" w16cid:durableId="1284583136">
    <w:abstractNumId w:val="13"/>
  </w:num>
  <w:num w:numId="16" w16cid:durableId="95172759">
    <w:abstractNumId w:val="8"/>
  </w:num>
  <w:num w:numId="17" w16cid:durableId="11180616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8C4"/>
    <w:rsid w:val="00000605"/>
    <w:rsid w:val="00000E33"/>
    <w:rsid w:val="00001170"/>
    <w:rsid w:val="00002D2B"/>
    <w:rsid w:val="00003B9C"/>
    <w:rsid w:val="00003F27"/>
    <w:rsid w:val="00014138"/>
    <w:rsid w:val="00014830"/>
    <w:rsid w:val="00014E90"/>
    <w:rsid w:val="00021664"/>
    <w:rsid w:val="000233DC"/>
    <w:rsid w:val="00025001"/>
    <w:rsid w:val="000257D9"/>
    <w:rsid w:val="00026084"/>
    <w:rsid w:val="00026C80"/>
    <w:rsid w:val="00027518"/>
    <w:rsid w:val="000306DE"/>
    <w:rsid w:val="00041102"/>
    <w:rsid w:val="00044447"/>
    <w:rsid w:val="00046139"/>
    <w:rsid w:val="00047508"/>
    <w:rsid w:val="00052941"/>
    <w:rsid w:val="00053B90"/>
    <w:rsid w:val="00073FF3"/>
    <w:rsid w:val="000816D5"/>
    <w:rsid w:val="00085CD0"/>
    <w:rsid w:val="00086405"/>
    <w:rsid w:val="000913F9"/>
    <w:rsid w:val="00092AA5"/>
    <w:rsid w:val="00093C48"/>
    <w:rsid w:val="00097228"/>
    <w:rsid w:val="00097C6B"/>
    <w:rsid w:val="000A0735"/>
    <w:rsid w:val="000A1581"/>
    <w:rsid w:val="000A2B04"/>
    <w:rsid w:val="000A6922"/>
    <w:rsid w:val="000A6D5C"/>
    <w:rsid w:val="000B1DBE"/>
    <w:rsid w:val="000B35E2"/>
    <w:rsid w:val="000B68EF"/>
    <w:rsid w:val="000C0406"/>
    <w:rsid w:val="000C4D5B"/>
    <w:rsid w:val="000C563D"/>
    <w:rsid w:val="000C70E1"/>
    <w:rsid w:val="000D34C3"/>
    <w:rsid w:val="000D3E99"/>
    <w:rsid w:val="000D46BA"/>
    <w:rsid w:val="000D721F"/>
    <w:rsid w:val="000E2021"/>
    <w:rsid w:val="000F3FFF"/>
    <w:rsid w:val="000F7DC1"/>
    <w:rsid w:val="00100AC4"/>
    <w:rsid w:val="00101690"/>
    <w:rsid w:val="001024DD"/>
    <w:rsid w:val="00103230"/>
    <w:rsid w:val="0011508B"/>
    <w:rsid w:val="00122214"/>
    <w:rsid w:val="00127D15"/>
    <w:rsid w:val="00142DE3"/>
    <w:rsid w:val="00150846"/>
    <w:rsid w:val="00152958"/>
    <w:rsid w:val="00152A40"/>
    <w:rsid w:val="001600EC"/>
    <w:rsid w:val="0016235E"/>
    <w:rsid w:val="00170EA4"/>
    <w:rsid w:val="00175392"/>
    <w:rsid w:val="0017618F"/>
    <w:rsid w:val="0017640E"/>
    <w:rsid w:val="001807B7"/>
    <w:rsid w:val="00181544"/>
    <w:rsid w:val="00192CE5"/>
    <w:rsid w:val="001A1697"/>
    <w:rsid w:val="001A2A30"/>
    <w:rsid w:val="001B0511"/>
    <w:rsid w:val="001B059C"/>
    <w:rsid w:val="001B1DC3"/>
    <w:rsid w:val="001B3875"/>
    <w:rsid w:val="001B45B0"/>
    <w:rsid w:val="001B6D24"/>
    <w:rsid w:val="001C00F3"/>
    <w:rsid w:val="001C2476"/>
    <w:rsid w:val="001C40C3"/>
    <w:rsid w:val="001C6E38"/>
    <w:rsid w:val="001D01CB"/>
    <w:rsid w:val="001D0CCD"/>
    <w:rsid w:val="001D2160"/>
    <w:rsid w:val="001E10A0"/>
    <w:rsid w:val="001F3615"/>
    <w:rsid w:val="001F39A3"/>
    <w:rsid w:val="001F6991"/>
    <w:rsid w:val="001F7AA9"/>
    <w:rsid w:val="002017CC"/>
    <w:rsid w:val="00201CAB"/>
    <w:rsid w:val="00211A43"/>
    <w:rsid w:val="002128D6"/>
    <w:rsid w:val="00214F5C"/>
    <w:rsid w:val="00217078"/>
    <w:rsid w:val="002205D1"/>
    <w:rsid w:val="00222115"/>
    <w:rsid w:val="00225E44"/>
    <w:rsid w:val="00230484"/>
    <w:rsid w:val="0023521E"/>
    <w:rsid w:val="00235600"/>
    <w:rsid w:val="00241B2E"/>
    <w:rsid w:val="002450A9"/>
    <w:rsid w:val="00250210"/>
    <w:rsid w:val="00253D68"/>
    <w:rsid w:val="00260DB2"/>
    <w:rsid w:val="002676D6"/>
    <w:rsid w:val="0027121B"/>
    <w:rsid w:val="0027654C"/>
    <w:rsid w:val="00280915"/>
    <w:rsid w:val="0028452B"/>
    <w:rsid w:val="00290027"/>
    <w:rsid w:val="002939CF"/>
    <w:rsid w:val="00293B0D"/>
    <w:rsid w:val="00294721"/>
    <w:rsid w:val="002A0614"/>
    <w:rsid w:val="002A2927"/>
    <w:rsid w:val="002A30B0"/>
    <w:rsid w:val="002A5493"/>
    <w:rsid w:val="002A55C7"/>
    <w:rsid w:val="002A6075"/>
    <w:rsid w:val="002A6C96"/>
    <w:rsid w:val="002B2E79"/>
    <w:rsid w:val="002C1F44"/>
    <w:rsid w:val="002C2E2C"/>
    <w:rsid w:val="002C3E22"/>
    <w:rsid w:val="002D0989"/>
    <w:rsid w:val="002D3209"/>
    <w:rsid w:val="002D592D"/>
    <w:rsid w:val="002D6641"/>
    <w:rsid w:val="002E2CEA"/>
    <w:rsid w:val="002E43CD"/>
    <w:rsid w:val="002E6A64"/>
    <w:rsid w:val="002E7C30"/>
    <w:rsid w:val="002E7C38"/>
    <w:rsid w:val="002F0884"/>
    <w:rsid w:val="0030763F"/>
    <w:rsid w:val="00307823"/>
    <w:rsid w:val="003131F1"/>
    <w:rsid w:val="00317407"/>
    <w:rsid w:val="003205CB"/>
    <w:rsid w:val="00323062"/>
    <w:rsid w:val="0032401D"/>
    <w:rsid w:val="00341BCC"/>
    <w:rsid w:val="00341FBD"/>
    <w:rsid w:val="00353E6C"/>
    <w:rsid w:val="00354896"/>
    <w:rsid w:val="00356C57"/>
    <w:rsid w:val="0035735D"/>
    <w:rsid w:val="0035745D"/>
    <w:rsid w:val="0036438D"/>
    <w:rsid w:val="00370D12"/>
    <w:rsid w:val="0037173C"/>
    <w:rsid w:val="00391414"/>
    <w:rsid w:val="00393C77"/>
    <w:rsid w:val="003A013B"/>
    <w:rsid w:val="003A0E2A"/>
    <w:rsid w:val="003A3133"/>
    <w:rsid w:val="003A41EF"/>
    <w:rsid w:val="003A4816"/>
    <w:rsid w:val="003A6427"/>
    <w:rsid w:val="003A7739"/>
    <w:rsid w:val="003B06FF"/>
    <w:rsid w:val="003B10D4"/>
    <w:rsid w:val="003B3456"/>
    <w:rsid w:val="003B61CA"/>
    <w:rsid w:val="003B7511"/>
    <w:rsid w:val="003C0002"/>
    <w:rsid w:val="003C4A40"/>
    <w:rsid w:val="003C5210"/>
    <w:rsid w:val="003D0CB0"/>
    <w:rsid w:val="003D6938"/>
    <w:rsid w:val="003D76DE"/>
    <w:rsid w:val="003E364F"/>
    <w:rsid w:val="003F049D"/>
    <w:rsid w:val="003F1A46"/>
    <w:rsid w:val="003F51C0"/>
    <w:rsid w:val="003F681A"/>
    <w:rsid w:val="003F7BE8"/>
    <w:rsid w:val="00404F31"/>
    <w:rsid w:val="00405CEB"/>
    <w:rsid w:val="00406805"/>
    <w:rsid w:val="0040788E"/>
    <w:rsid w:val="00407DC6"/>
    <w:rsid w:val="00411D67"/>
    <w:rsid w:val="00415DC0"/>
    <w:rsid w:val="00416D59"/>
    <w:rsid w:val="00417AD7"/>
    <w:rsid w:val="004210D2"/>
    <w:rsid w:val="00421713"/>
    <w:rsid w:val="0042209C"/>
    <w:rsid w:val="0042483B"/>
    <w:rsid w:val="00425CE5"/>
    <w:rsid w:val="00427C7C"/>
    <w:rsid w:val="00427FFD"/>
    <w:rsid w:val="004309E6"/>
    <w:rsid w:val="00430F2E"/>
    <w:rsid w:val="00433EA8"/>
    <w:rsid w:val="00434656"/>
    <w:rsid w:val="00441A89"/>
    <w:rsid w:val="004450E8"/>
    <w:rsid w:val="00446299"/>
    <w:rsid w:val="00446D44"/>
    <w:rsid w:val="004604F5"/>
    <w:rsid w:val="00461145"/>
    <w:rsid w:val="00461667"/>
    <w:rsid w:val="0046395A"/>
    <w:rsid w:val="00466121"/>
    <w:rsid w:val="00466E47"/>
    <w:rsid w:val="00473741"/>
    <w:rsid w:val="00475EFC"/>
    <w:rsid w:val="004762E7"/>
    <w:rsid w:val="00476AC0"/>
    <w:rsid w:val="00482B01"/>
    <w:rsid w:val="00483FE6"/>
    <w:rsid w:val="004929BB"/>
    <w:rsid w:val="00492FC0"/>
    <w:rsid w:val="004A6EC4"/>
    <w:rsid w:val="004A7371"/>
    <w:rsid w:val="004B6C2B"/>
    <w:rsid w:val="004C4AEE"/>
    <w:rsid w:val="004C5DFD"/>
    <w:rsid w:val="004C7272"/>
    <w:rsid w:val="004D6D35"/>
    <w:rsid w:val="004E093F"/>
    <w:rsid w:val="004E3078"/>
    <w:rsid w:val="004E6A04"/>
    <w:rsid w:val="004F13D9"/>
    <w:rsid w:val="005027E6"/>
    <w:rsid w:val="00503BB5"/>
    <w:rsid w:val="005110E5"/>
    <w:rsid w:val="005139FB"/>
    <w:rsid w:val="00523B9B"/>
    <w:rsid w:val="0053369F"/>
    <w:rsid w:val="005339CF"/>
    <w:rsid w:val="00533E51"/>
    <w:rsid w:val="005344C8"/>
    <w:rsid w:val="00534835"/>
    <w:rsid w:val="00536170"/>
    <w:rsid w:val="0053704F"/>
    <w:rsid w:val="00537683"/>
    <w:rsid w:val="0053798C"/>
    <w:rsid w:val="005379C7"/>
    <w:rsid w:val="00561108"/>
    <w:rsid w:val="00561688"/>
    <w:rsid w:val="005661EA"/>
    <w:rsid w:val="00566D8A"/>
    <w:rsid w:val="00573873"/>
    <w:rsid w:val="00581E61"/>
    <w:rsid w:val="00582A02"/>
    <w:rsid w:val="00582F91"/>
    <w:rsid w:val="0059125C"/>
    <w:rsid w:val="005954BA"/>
    <w:rsid w:val="005A0B95"/>
    <w:rsid w:val="005A2DA6"/>
    <w:rsid w:val="005A5050"/>
    <w:rsid w:val="005B0F83"/>
    <w:rsid w:val="005B3AE0"/>
    <w:rsid w:val="005B774D"/>
    <w:rsid w:val="005C0F76"/>
    <w:rsid w:val="005C2225"/>
    <w:rsid w:val="005D061A"/>
    <w:rsid w:val="005D4A0F"/>
    <w:rsid w:val="005D5229"/>
    <w:rsid w:val="005D5850"/>
    <w:rsid w:val="005D741B"/>
    <w:rsid w:val="005E1116"/>
    <w:rsid w:val="005E2BE9"/>
    <w:rsid w:val="005E5254"/>
    <w:rsid w:val="005E5AD2"/>
    <w:rsid w:val="00614A4E"/>
    <w:rsid w:val="00626F79"/>
    <w:rsid w:val="00630BF1"/>
    <w:rsid w:val="006359DC"/>
    <w:rsid w:val="006362FF"/>
    <w:rsid w:val="006363CD"/>
    <w:rsid w:val="00643B0A"/>
    <w:rsid w:val="00644AB8"/>
    <w:rsid w:val="006511C8"/>
    <w:rsid w:val="00651253"/>
    <w:rsid w:val="00654B07"/>
    <w:rsid w:val="00655775"/>
    <w:rsid w:val="00656300"/>
    <w:rsid w:val="0066411F"/>
    <w:rsid w:val="00664D86"/>
    <w:rsid w:val="006717FB"/>
    <w:rsid w:val="006722CF"/>
    <w:rsid w:val="006725CB"/>
    <w:rsid w:val="00672784"/>
    <w:rsid w:val="006733AE"/>
    <w:rsid w:val="006844BC"/>
    <w:rsid w:val="00691013"/>
    <w:rsid w:val="006915E9"/>
    <w:rsid w:val="0069418B"/>
    <w:rsid w:val="006953BF"/>
    <w:rsid w:val="006A23AC"/>
    <w:rsid w:val="006A2F37"/>
    <w:rsid w:val="006A40CA"/>
    <w:rsid w:val="006A6592"/>
    <w:rsid w:val="006B08D8"/>
    <w:rsid w:val="006B662C"/>
    <w:rsid w:val="006C5999"/>
    <w:rsid w:val="006D2C30"/>
    <w:rsid w:val="006D31C7"/>
    <w:rsid w:val="006D75D7"/>
    <w:rsid w:val="006D7BCB"/>
    <w:rsid w:val="006E12DB"/>
    <w:rsid w:val="006E17C1"/>
    <w:rsid w:val="006E2920"/>
    <w:rsid w:val="006E381E"/>
    <w:rsid w:val="006E3986"/>
    <w:rsid w:val="006E6294"/>
    <w:rsid w:val="006E6719"/>
    <w:rsid w:val="006E7929"/>
    <w:rsid w:val="006E7C79"/>
    <w:rsid w:val="00700873"/>
    <w:rsid w:val="00703F69"/>
    <w:rsid w:val="00704965"/>
    <w:rsid w:val="0070743D"/>
    <w:rsid w:val="00707EE5"/>
    <w:rsid w:val="007106C3"/>
    <w:rsid w:val="00710E9B"/>
    <w:rsid w:val="00722B0B"/>
    <w:rsid w:val="00724109"/>
    <w:rsid w:val="00725915"/>
    <w:rsid w:val="00727DFB"/>
    <w:rsid w:val="0073338D"/>
    <w:rsid w:val="00734D03"/>
    <w:rsid w:val="007411C0"/>
    <w:rsid w:val="007412D5"/>
    <w:rsid w:val="007441DF"/>
    <w:rsid w:val="00744C3F"/>
    <w:rsid w:val="00746043"/>
    <w:rsid w:val="0075228C"/>
    <w:rsid w:val="007533F4"/>
    <w:rsid w:val="00755B08"/>
    <w:rsid w:val="0076077F"/>
    <w:rsid w:val="00762445"/>
    <w:rsid w:val="007636A3"/>
    <w:rsid w:val="007651CE"/>
    <w:rsid w:val="00765B27"/>
    <w:rsid w:val="00767282"/>
    <w:rsid w:val="007679F5"/>
    <w:rsid w:val="00771C99"/>
    <w:rsid w:val="00774454"/>
    <w:rsid w:val="007746E9"/>
    <w:rsid w:val="007753AE"/>
    <w:rsid w:val="00786FDB"/>
    <w:rsid w:val="0079163C"/>
    <w:rsid w:val="00794069"/>
    <w:rsid w:val="00794C4A"/>
    <w:rsid w:val="00796ECF"/>
    <w:rsid w:val="007A06A7"/>
    <w:rsid w:val="007A08D9"/>
    <w:rsid w:val="007A1962"/>
    <w:rsid w:val="007A47AE"/>
    <w:rsid w:val="007A6198"/>
    <w:rsid w:val="007B51A5"/>
    <w:rsid w:val="007C09C6"/>
    <w:rsid w:val="007C6C96"/>
    <w:rsid w:val="007C7513"/>
    <w:rsid w:val="007D067E"/>
    <w:rsid w:val="007D1F8A"/>
    <w:rsid w:val="007D39E3"/>
    <w:rsid w:val="007D4BED"/>
    <w:rsid w:val="007E02EA"/>
    <w:rsid w:val="007E1241"/>
    <w:rsid w:val="007E19D4"/>
    <w:rsid w:val="007E4C90"/>
    <w:rsid w:val="007E5145"/>
    <w:rsid w:val="007E612B"/>
    <w:rsid w:val="00801E4C"/>
    <w:rsid w:val="00802B0E"/>
    <w:rsid w:val="0080317F"/>
    <w:rsid w:val="00813E12"/>
    <w:rsid w:val="00820CA7"/>
    <w:rsid w:val="00825B45"/>
    <w:rsid w:val="00826C13"/>
    <w:rsid w:val="00832267"/>
    <w:rsid w:val="008322F1"/>
    <w:rsid w:val="00833031"/>
    <w:rsid w:val="008338A9"/>
    <w:rsid w:val="00834916"/>
    <w:rsid w:val="00844076"/>
    <w:rsid w:val="00845555"/>
    <w:rsid w:val="00845A75"/>
    <w:rsid w:val="0085297B"/>
    <w:rsid w:val="00856EF6"/>
    <w:rsid w:val="00860333"/>
    <w:rsid w:val="008603AA"/>
    <w:rsid w:val="00861DAE"/>
    <w:rsid w:val="00862467"/>
    <w:rsid w:val="008628EB"/>
    <w:rsid w:val="00865D74"/>
    <w:rsid w:val="00871D51"/>
    <w:rsid w:val="008731B4"/>
    <w:rsid w:val="008732D8"/>
    <w:rsid w:val="00883028"/>
    <w:rsid w:val="008839AD"/>
    <w:rsid w:val="008852F2"/>
    <w:rsid w:val="008871C1"/>
    <w:rsid w:val="0089027D"/>
    <w:rsid w:val="00892B6C"/>
    <w:rsid w:val="008946AA"/>
    <w:rsid w:val="0089481F"/>
    <w:rsid w:val="008A06EC"/>
    <w:rsid w:val="008A1AB6"/>
    <w:rsid w:val="008A1EEE"/>
    <w:rsid w:val="008A2FA8"/>
    <w:rsid w:val="008A6FF6"/>
    <w:rsid w:val="008B2237"/>
    <w:rsid w:val="008B3816"/>
    <w:rsid w:val="008B6E87"/>
    <w:rsid w:val="008C15A4"/>
    <w:rsid w:val="008C3A88"/>
    <w:rsid w:val="008C4BC1"/>
    <w:rsid w:val="008C4D00"/>
    <w:rsid w:val="008C4E64"/>
    <w:rsid w:val="008C781A"/>
    <w:rsid w:val="008D1189"/>
    <w:rsid w:val="008D3687"/>
    <w:rsid w:val="008D5CEF"/>
    <w:rsid w:val="008E73EA"/>
    <w:rsid w:val="008F44FF"/>
    <w:rsid w:val="008F4660"/>
    <w:rsid w:val="008F606B"/>
    <w:rsid w:val="009014C0"/>
    <w:rsid w:val="00905A5D"/>
    <w:rsid w:val="00907289"/>
    <w:rsid w:val="00916158"/>
    <w:rsid w:val="00917A61"/>
    <w:rsid w:val="00924C21"/>
    <w:rsid w:val="009308F9"/>
    <w:rsid w:val="009373D0"/>
    <w:rsid w:val="00940A53"/>
    <w:rsid w:val="00942CF2"/>
    <w:rsid w:val="0095018C"/>
    <w:rsid w:val="00950F12"/>
    <w:rsid w:val="00953310"/>
    <w:rsid w:val="00961DAA"/>
    <w:rsid w:val="00962B94"/>
    <w:rsid w:val="009666ED"/>
    <w:rsid w:val="00966DC4"/>
    <w:rsid w:val="0097129B"/>
    <w:rsid w:val="00971D74"/>
    <w:rsid w:val="0097232F"/>
    <w:rsid w:val="00973602"/>
    <w:rsid w:val="00977339"/>
    <w:rsid w:val="009825EE"/>
    <w:rsid w:val="00991E01"/>
    <w:rsid w:val="00993F66"/>
    <w:rsid w:val="00995975"/>
    <w:rsid w:val="00996ABD"/>
    <w:rsid w:val="009A6D7F"/>
    <w:rsid w:val="009B0226"/>
    <w:rsid w:val="009B162E"/>
    <w:rsid w:val="009B5431"/>
    <w:rsid w:val="009C175F"/>
    <w:rsid w:val="009C31BA"/>
    <w:rsid w:val="009C34E6"/>
    <w:rsid w:val="009C4A6E"/>
    <w:rsid w:val="009D018B"/>
    <w:rsid w:val="009E3430"/>
    <w:rsid w:val="009E35AD"/>
    <w:rsid w:val="009E4679"/>
    <w:rsid w:val="009E670D"/>
    <w:rsid w:val="009F3A43"/>
    <w:rsid w:val="009F6D1D"/>
    <w:rsid w:val="009F79C4"/>
    <w:rsid w:val="00A04E52"/>
    <w:rsid w:val="00A06EDE"/>
    <w:rsid w:val="00A07A2B"/>
    <w:rsid w:val="00A1286B"/>
    <w:rsid w:val="00A12F0C"/>
    <w:rsid w:val="00A13FBE"/>
    <w:rsid w:val="00A14148"/>
    <w:rsid w:val="00A14F5F"/>
    <w:rsid w:val="00A203D8"/>
    <w:rsid w:val="00A21152"/>
    <w:rsid w:val="00A2222C"/>
    <w:rsid w:val="00A239A6"/>
    <w:rsid w:val="00A24B55"/>
    <w:rsid w:val="00A27402"/>
    <w:rsid w:val="00A277D0"/>
    <w:rsid w:val="00A3160D"/>
    <w:rsid w:val="00A3472F"/>
    <w:rsid w:val="00A421D2"/>
    <w:rsid w:val="00A46F76"/>
    <w:rsid w:val="00A47230"/>
    <w:rsid w:val="00A5042D"/>
    <w:rsid w:val="00A51AFB"/>
    <w:rsid w:val="00A52403"/>
    <w:rsid w:val="00A57DDE"/>
    <w:rsid w:val="00A60BB9"/>
    <w:rsid w:val="00A6211C"/>
    <w:rsid w:val="00A71458"/>
    <w:rsid w:val="00A722BB"/>
    <w:rsid w:val="00A76027"/>
    <w:rsid w:val="00A768C4"/>
    <w:rsid w:val="00A76D41"/>
    <w:rsid w:val="00A77997"/>
    <w:rsid w:val="00A82689"/>
    <w:rsid w:val="00A838B1"/>
    <w:rsid w:val="00A84DB4"/>
    <w:rsid w:val="00A85E43"/>
    <w:rsid w:val="00A871BF"/>
    <w:rsid w:val="00A923A7"/>
    <w:rsid w:val="00AA21F5"/>
    <w:rsid w:val="00AA6957"/>
    <w:rsid w:val="00AB1610"/>
    <w:rsid w:val="00AB2CE9"/>
    <w:rsid w:val="00AC5433"/>
    <w:rsid w:val="00AC546B"/>
    <w:rsid w:val="00AD1792"/>
    <w:rsid w:val="00AD41E0"/>
    <w:rsid w:val="00AD7380"/>
    <w:rsid w:val="00AE064C"/>
    <w:rsid w:val="00AE262D"/>
    <w:rsid w:val="00AE618B"/>
    <w:rsid w:val="00AE6F47"/>
    <w:rsid w:val="00AF4F3F"/>
    <w:rsid w:val="00AF791F"/>
    <w:rsid w:val="00B0170F"/>
    <w:rsid w:val="00B019CC"/>
    <w:rsid w:val="00B01F76"/>
    <w:rsid w:val="00B030F8"/>
    <w:rsid w:val="00B04D37"/>
    <w:rsid w:val="00B100AA"/>
    <w:rsid w:val="00B17EEB"/>
    <w:rsid w:val="00B208C2"/>
    <w:rsid w:val="00B21147"/>
    <w:rsid w:val="00B221A2"/>
    <w:rsid w:val="00B3052D"/>
    <w:rsid w:val="00B330B9"/>
    <w:rsid w:val="00B33AEB"/>
    <w:rsid w:val="00B33AF2"/>
    <w:rsid w:val="00B345C3"/>
    <w:rsid w:val="00B351D9"/>
    <w:rsid w:val="00B37D2B"/>
    <w:rsid w:val="00B40755"/>
    <w:rsid w:val="00B464FC"/>
    <w:rsid w:val="00B5179C"/>
    <w:rsid w:val="00B55440"/>
    <w:rsid w:val="00B66F8C"/>
    <w:rsid w:val="00B70614"/>
    <w:rsid w:val="00B70F01"/>
    <w:rsid w:val="00B71260"/>
    <w:rsid w:val="00B7321D"/>
    <w:rsid w:val="00B74257"/>
    <w:rsid w:val="00B76953"/>
    <w:rsid w:val="00B85C45"/>
    <w:rsid w:val="00B8649C"/>
    <w:rsid w:val="00B86B44"/>
    <w:rsid w:val="00B878F3"/>
    <w:rsid w:val="00B964DA"/>
    <w:rsid w:val="00BA134F"/>
    <w:rsid w:val="00BA4019"/>
    <w:rsid w:val="00BA4CFC"/>
    <w:rsid w:val="00BA75F7"/>
    <w:rsid w:val="00BB0634"/>
    <w:rsid w:val="00BB18F4"/>
    <w:rsid w:val="00BB695A"/>
    <w:rsid w:val="00BB6E32"/>
    <w:rsid w:val="00BC24D6"/>
    <w:rsid w:val="00BC31D6"/>
    <w:rsid w:val="00BC49B1"/>
    <w:rsid w:val="00BD00C5"/>
    <w:rsid w:val="00BD272A"/>
    <w:rsid w:val="00BD3418"/>
    <w:rsid w:val="00BE25A6"/>
    <w:rsid w:val="00BE7E3F"/>
    <w:rsid w:val="00BF0DBD"/>
    <w:rsid w:val="00BF1A23"/>
    <w:rsid w:val="00BF2656"/>
    <w:rsid w:val="00BF408E"/>
    <w:rsid w:val="00BF536E"/>
    <w:rsid w:val="00BF6FC2"/>
    <w:rsid w:val="00C0183C"/>
    <w:rsid w:val="00C03C92"/>
    <w:rsid w:val="00C068EA"/>
    <w:rsid w:val="00C0796F"/>
    <w:rsid w:val="00C079A6"/>
    <w:rsid w:val="00C20ABD"/>
    <w:rsid w:val="00C2311B"/>
    <w:rsid w:val="00C23723"/>
    <w:rsid w:val="00C237F2"/>
    <w:rsid w:val="00C25E93"/>
    <w:rsid w:val="00C26629"/>
    <w:rsid w:val="00C27455"/>
    <w:rsid w:val="00C27E13"/>
    <w:rsid w:val="00C310BD"/>
    <w:rsid w:val="00C3417E"/>
    <w:rsid w:val="00C37E0C"/>
    <w:rsid w:val="00C41CAC"/>
    <w:rsid w:val="00C443DA"/>
    <w:rsid w:val="00C51591"/>
    <w:rsid w:val="00C52472"/>
    <w:rsid w:val="00C575A5"/>
    <w:rsid w:val="00C602C7"/>
    <w:rsid w:val="00C628D9"/>
    <w:rsid w:val="00C640C6"/>
    <w:rsid w:val="00C64667"/>
    <w:rsid w:val="00C71329"/>
    <w:rsid w:val="00C81260"/>
    <w:rsid w:val="00C82EEC"/>
    <w:rsid w:val="00C83B73"/>
    <w:rsid w:val="00C84C08"/>
    <w:rsid w:val="00C86C3F"/>
    <w:rsid w:val="00C91C23"/>
    <w:rsid w:val="00C91C58"/>
    <w:rsid w:val="00C91C5D"/>
    <w:rsid w:val="00C960E8"/>
    <w:rsid w:val="00CA1108"/>
    <w:rsid w:val="00CA415E"/>
    <w:rsid w:val="00CA5F30"/>
    <w:rsid w:val="00CA60A2"/>
    <w:rsid w:val="00CA6382"/>
    <w:rsid w:val="00CB099D"/>
    <w:rsid w:val="00CC2AEE"/>
    <w:rsid w:val="00CD1F10"/>
    <w:rsid w:val="00CD508C"/>
    <w:rsid w:val="00CF1070"/>
    <w:rsid w:val="00CF51B2"/>
    <w:rsid w:val="00CF56B6"/>
    <w:rsid w:val="00D01781"/>
    <w:rsid w:val="00D06A4A"/>
    <w:rsid w:val="00D13B1C"/>
    <w:rsid w:val="00D13FED"/>
    <w:rsid w:val="00D145AD"/>
    <w:rsid w:val="00D167CD"/>
    <w:rsid w:val="00D20181"/>
    <w:rsid w:val="00D2601D"/>
    <w:rsid w:val="00D302BF"/>
    <w:rsid w:val="00D32871"/>
    <w:rsid w:val="00D349E5"/>
    <w:rsid w:val="00D36262"/>
    <w:rsid w:val="00D418CA"/>
    <w:rsid w:val="00D4688B"/>
    <w:rsid w:val="00D4744A"/>
    <w:rsid w:val="00D47A00"/>
    <w:rsid w:val="00D50A31"/>
    <w:rsid w:val="00D52C8B"/>
    <w:rsid w:val="00D5415C"/>
    <w:rsid w:val="00D566CF"/>
    <w:rsid w:val="00D56BE1"/>
    <w:rsid w:val="00D57023"/>
    <w:rsid w:val="00D57354"/>
    <w:rsid w:val="00D62230"/>
    <w:rsid w:val="00D81EA5"/>
    <w:rsid w:val="00D83D1B"/>
    <w:rsid w:val="00D83FBB"/>
    <w:rsid w:val="00D90C1E"/>
    <w:rsid w:val="00D91080"/>
    <w:rsid w:val="00D9253B"/>
    <w:rsid w:val="00D92C5C"/>
    <w:rsid w:val="00D93D21"/>
    <w:rsid w:val="00D95429"/>
    <w:rsid w:val="00D96E83"/>
    <w:rsid w:val="00DA62A3"/>
    <w:rsid w:val="00DB30FD"/>
    <w:rsid w:val="00DB389D"/>
    <w:rsid w:val="00DB7C3C"/>
    <w:rsid w:val="00DC0260"/>
    <w:rsid w:val="00DC3BBD"/>
    <w:rsid w:val="00DC4685"/>
    <w:rsid w:val="00DC6EDC"/>
    <w:rsid w:val="00DD07F3"/>
    <w:rsid w:val="00DD5E55"/>
    <w:rsid w:val="00DD6597"/>
    <w:rsid w:val="00DE02B8"/>
    <w:rsid w:val="00DE28ED"/>
    <w:rsid w:val="00DE393F"/>
    <w:rsid w:val="00DE4DB5"/>
    <w:rsid w:val="00DE7A9E"/>
    <w:rsid w:val="00DE7BCC"/>
    <w:rsid w:val="00DF0E78"/>
    <w:rsid w:val="00DF4204"/>
    <w:rsid w:val="00E00AB6"/>
    <w:rsid w:val="00E01D1C"/>
    <w:rsid w:val="00E02BDE"/>
    <w:rsid w:val="00E02F57"/>
    <w:rsid w:val="00E10D11"/>
    <w:rsid w:val="00E13B6B"/>
    <w:rsid w:val="00E13B95"/>
    <w:rsid w:val="00E1427A"/>
    <w:rsid w:val="00E20D73"/>
    <w:rsid w:val="00E23A30"/>
    <w:rsid w:val="00E2526D"/>
    <w:rsid w:val="00E31767"/>
    <w:rsid w:val="00E34864"/>
    <w:rsid w:val="00E37E4F"/>
    <w:rsid w:val="00E4143D"/>
    <w:rsid w:val="00E41651"/>
    <w:rsid w:val="00E5048F"/>
    <w:rsid w:val="00E50493"/>
    <w:rsid w:val="00E54651"/>
    <w:rsid w:val="00E54879"/>
    <w:rsid w:val="00E556A5"/>
    <w:rsid w:val="00E574B9"/>
    <w:rsid w:val="00E7200E"/>
    <w:rsid w:val="00E8176C"/>
    <w:rsid w:val="00E8472F"/>
    <w:rsid w:val="00E8514C"/>
    <w:rsid w:val="00E85203"/>
    <w:rsid w:val="00E90F74"/>
    <w:rsid w:val="00E94034"/>
    <w:rsid w:val="00E95D39"/>
    <w:rsid w:val="00E965A5"/>
    <w:rsid w:val="00EA4156"/>
    <w:rsid w:val="00EA614E"/>
    <w:rsid w:val="00EB3797"/>
    <w:rsid w:val="00EB7222"/>
    <w:rsid w:val="00EC6473"/>
    <w:rsid w:val="00EC7E45"/>
    <w:rsid w:val="00ED0545"/>
    <w:rsid w:val="00ED4A65"/>
    <w:rsid w:val="00EE08CF"/>
    <w:rsid w:val="00EE2825"/>
    <w:rsid w:val="00EE3209"/>
    <w:rsid w:val="00EE6C3D"/>
    <w:rsid w:val="00EF40ED"/>
    <w:rsid w:val="00EF42D8"/>
    <w:rsid w:val="00EF4965"/>
    <w:rsid w:val="00F011D8"/>
    <w:rsid w:val="00F02313"/>
    <w:rsid w:val="00F03CFD"/>
    <w:rsid w:val="00F04F0D"/>
    <w:rsid w:val="00F07F9B"/>
    <w:rsid w:val="00F108BF"/>
    <w:rsid w:val="00F10E06"/>
    <w:rsid w:val="00F1232E"/>
    <w:rsid w:val="00F145AA"/>
    <w:rsid w:val="00F255BF"/>
    <w:rsid w:val="00F4321B"/>
    <w:rsid w:val="00F46720"/>
    <w:rsid w:val="00F5047C"/>
    <w:rsid w:val="00F63716"/>
    <w:rsid w:val="00F66836"/>
    <w:rsid w:val="00F7227A"/>
    <w:rsid w:val="00F753DA"/>
    <w:rsid w:val="00F801BB"/>
    <w:rsid w:val="00F80652"/>
    <w:rsid w:val="00F812C6"/>
    <w:rsid w:val="00F82682"/>
    <w:rsid w:val="00F82B68"/>
    <w:rsid w:val="00F82F57"/>
    <w:rsid w:val="00F910CE"/>
    <w:rsid w:val="00F93B4F"/>
    <w:rsid w:val="00F9416E"/>
    <w:rsid w:val="00F9424D"/>
    <w:rsid w:val="00FA1908"/>
    <w:rsid w:val="00FB16CB"/>
    <w:rsid w:val="00FB27B7"/>
    <w:rsid w:val="00FB3A7D"/>
    <w:rsid w:val="00FB4046"/>
    <w:rsid w:val="00FB65EE"/>
    <w:rsid w:val="00FC206E"/>
    <w:rsid w:val="00FC277B"/>
    <w:rsid w:val="00FC464B"/>
    <w:rsid w:val="00FC46C2"/>
    <w:rsid w:val="00FC68AF"/>
    <w:rsid w:val="00FD0EEB"/>
    <w:rsid w:val="00FD1076"/>
    <w:rsid w:val="00FD2A0A"/>
    <w:rsid w:val="00FD2A95"/>
    <w:rsid w:val="00FE329E"/>
    <w:rsid w:val="00FE6D24"/>
    <w:rsid w:val="00FE6F81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5C9C8"/>
  <w15:chartTrackingRefBased/>
  <w15:docId w15:val="{6F74C830-771D-4480-BFED-2DBFBC775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basedOn w:val="Normal"/>
    <w:next w:val="Normal"/>
    <w:link w:val="Heading1Char"/>
    <w:qFormat/>
    <w:rsid w:val="00561108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1108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aliases w:val=" Char,Char"/>
    <w:basedOn w:val="Normal"/>
    <w:link w:val="FootnoteTextChar"/>
    <w:unhideWhenUsed/>
    <w:rsid w:val="00561108"/>
    <w:rPr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561108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Subtitle">
    <w:name w:val="Subtitle"/>
    <w:basedOn w:val="Normal"/>
    <w:link w:val="SubtitleChar"/>
    <w:uiPriority w:val="99"/>
    <w:qFormat/>
    <w:rsid w:val="00561108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561108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56110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,Lentele"/>
    <w:basedOn w:val="Normal"/>
    <w:link w:val="ListParagraphChar"/>
    <w:uiPriority w:val="34"/>
    <w:qFormat/>
    <w:rsid w:val="00561108"/>
    <w:pPr>
      <w:ind w:left="720"/>
      <w:contextualSpacing/>
    </w:pPr>
    <w:rPr>
      <w:lang w:val="en-US"/>
    </w:rPr>
  </w:style>
  <w:style w:type="paragraph" w:customStyle="1" w:styleId="Standard1">
    <w:name w:val="Standard1"/>
    <w:rsid w:val="0056110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styleId="FootnoteReference">
    <w:name w:val="footnote reference"/>
    <w:aliases w:val="fr"/>
    <w:basedOn w:val="DefaultParagraphFont"/>
    <w:unhideWhenUsed/>
    <w:rsid w:val="00561108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561108"/>
    <w:rPr>
      <w:rFonts w:ascii="Times New Roman" w:hAnsi="Times New Roman" w:cs="Times New Roman" w:hint="default"/>
      <w:sz w:val="20"/>
      <w:szCs w:val="20"/>
    </w:rPr>
  </w:style>
  <w:style w:type="table" w:styleId="TableGrid">
    <w:name w:val="Table Grid"/>
    <w:basedOn w:val="TableNormal"/>
    <w:uiPriority w:val="39"/>
    <w:rsid w:val="00561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D2C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2C3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2C30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C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C30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C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C30"/>
    <w:rPr>
      <w:rFonts w:ascii="Segoe UI" w:eastAsia="Times New Roman" w:hAnsi="Segoe UI" w:cs="Segoe UI"/>
      <w:sz w:val="18"/>
      <w:szCs w:val="18"/>
      <w:lang w:val="lt-LT"/>
    </w:rPr>
  </w:style>
  <w:style w:type="paragraph" w:styleId="BodyText">
    <w:name w:val="Body Text"/>
    <w:basedOn w:val="Normal"/>
    <w:link w:val="BodyTextChar"/>
    <w:semiHidden/>
    <w:unhideWhenUsed/>
    <w:rsid w:val="002A55C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A55C7"/>
    <w:rPr>
      <w:rFonts w:ascii="Times New Roman" w:eastAsia="Times New Roman" w:hAnsi="Times New Roman" w:cs="Times New Roman"/>
      <w:sz w:val="24"/>
      <w:szCs w:val="24"/>
      <w:lang w:val="lt-LT"/>
    </w:rPr>
  </w:style>
  <w:style w:type="table" w:customStyle="1" w:styleId="TableGrid1">
    <w:name w:val="Table Grid1"/>
    <w:basedOn w:val="TableNormal"/>
    <w:next w:val="TableGrid"/>
    <w:uiPriority w:val="39"/>
    <w:rsid w:val="00DC46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39"/>
    <w:rsid w:val="00FB27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ceholderText">
    <w:name w:val="Placeholder Text"/>
    <w:basedOn w:val="DefaultParagraphFont"/>
    <w:uiPriority w:val="99"/>
    <w:semiHidden/>
    <w:rsid w:val="00FC68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1C506-3EE6-40CE-99A3-DEBF6C4F2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4897</Words>
  <Characters>2792</Characters>
  <Application>Microsoft Office Word</Application>
  <DocSecurity>0</DocSecurity>
  <Lines>23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Božena Rokienė</cp:lastModifiedBy>
  <cp:revision>11</cp:revision>
  <cp:lastPrinted>2018-04-20T06:03:00Z</cp:lastPrinted>
  <dcterms:created xsi:type="dcterms:W3CDTF">2026-03-04T10:35:00Z</dcterms:created>
  <dcterms:modified xsi:type="dcterms:W3CDTF">2026-04-28T05:01:00Z</dcterms:modified>
</cp:coreProperties>
</file>